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SZKOŁA PODSTAWOWA   </w:t>
        <w:tab/>
        <w:t xml:space="preserve">KLASA I-III</w:t>
      </w:r>
      <w:r w:rsidDel="00000000" w:rsidR="00000000" w:rsidRPr="00000000">
        <w:rPr>
          <w:rtl w:val="0"/>
        </w:rPr>
      </w:r>
    </w:p>
    <w:tbl>
      <w:tblPr>
        <w:tblStyle w:val="Table1"/>
        <w:tblW w:w="91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45"/>
        <w:gridCol w:w="2565"/>
        <w:gridCol w:w="1815"/>
        <w:gridCol w:w="2340"/>
        <w:tblGridChange w:id="0">
          <w:tblGrid>
            <w:gridCol w:w="2445"/>
            <w:gridCol w:w="2565"/>
            <w:gridCol w:w="1815"/>
            <w:gridCol w:w="2340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TYTUŁ PODRĘCZNIKA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WYDAWNICTWO</w:t>
            </w:r>
          </w:p>
        </w:tc>
      </w:tr>
      <w:tr>
        <w:trPr>
          <w:cantSplit w:val="0"/>
          <w:trHeight w:val="31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EDUKACJA WCZESNOSZKOLNA</w:t>
            </w:r>
          </w:p>
          <w:p w:rsidR="00000000" w:rsidDel="00000000" w:rsidP="00000000" w:rsidRDefault="00000000" w:rsidRPr="00000000" w14:paraId="00000009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Style w:val="Heading1"/>
              <w:spacing w:after="0" w:before="0" w:line="276" w:lineRule="auto"/>
              <w:rPr>
                <w:b w:val="0"/>
                <w:sz w:val="22"/>
                <w:szCs w:val="22"/>
              </w:rPr>
            </w:pPr>
            <w:bookmarkStart w:colFirst="0" w:colLast="0" w:name="_heading=h.tify7m1xmfw4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1"/>
              <w:spacing w:after="0" w:before="0" w:line="276" w:lineRule="auto"/>
              <w:rPr>
                <w:b w:val="0"/>
                <w:sz w:val="22"/>
                <w:szCs w:val="22"/>
              </w:rPr>
            </w:pPr>
            <w:bookmarkStart w:colFirst="0" w:colLast="0" w:name="_heading=h.cza6xrti6xb1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1"/>
              <w:spacing w:after="0" w:before="0" w:line="276" w:lineRule="auto"/>
              <w:rPr>
                <w:b w:val="0"/>
                <w:sz w:val="22"/>
                <w:szCs w:val="22"/>
              </w:rPr>
            </w:pPr>
            <w:bookmarkStart w:colFirst="0" w:colLast="0" w:name="_heading=h.gxi0rgldqgmc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1"/>
              <w:spacing w:after="0" w:before="0" w:line="276" w:lineRule="auto"/>
              <w:rPr>
                <w:b w:val="0"/>
                <w:sz w:val="22"/>
                <w:szCs w:val="22"/>
              </w:rPr>
            </w:pPr>
            <w:bookmarkStart w:colFirst="0" w:colLast="0" w:name="_heading=h.gxi0rgldqgmc" w:id="2"/>
            <w:bookmarkEnd w:id="2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Nowi Tropiciele  podręcznik</w:t>
            </w:r>
          </w:p>
          <w:p w:rsidR="00000000" w:rsidDel="00000000" w:rsidP="00000000" w:rsidRDefault="00000000" w:rsidRPr="00000000" w14:paraId="0000000E">
            <w:pPr>
              <w:pStyle w:val="Heading1"/>
              <w:spacing w:after="0" w:before="0" w:line="276" w:lineRule="auto"/>
              <w:rPr>
                <w:b w:val="0"/>
                <w:sz w:val="22"/>
                <w:szCs w:val="22"/>
              </w:rPr>
            </w:pPr>
            <w:bookmarkStart w:colFirst="0" w:colLast="0" w:name="_heading=h.gxi0rgldqgmc" w:id="2"/>
            <w:bookmarkEnd w:id="2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Klasa 2 Część 1-5</w:t>
            </w:r>
          </w:p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Dla ucznia Kuby Antczaka podręczniki do klasy 2 z dostosowaniem dla słabowidzących</w:t>
            </w:r>
          </w:p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1"/>
              <w:spacing w:after="0" w:before="0" w:line="276" w:lineRule="auto"/>
              <w:rPr>
                <w:sz w:val="22"/>
                <w:szCs w:val="22"/>
              </w:rPr>
            </w:pPr>
            <w:bookmarkStart w:colFirst="0" w:colLast="0" w:name="_heading=h.l1igkrpsrqbm" w:id="3"/>
            <w:bookmarkEnd w:id="3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Nowi Tropiciele podręcznik klasa 3  Część 1-5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zbiorowa</w:t>
            </w:r>
          </w:p>
          <w:p w:rsidR="00000000" w:rsidDel="00000000" w:rsidP="00000000" w:rsidRDefault="00000000" w:rsidRPr="00000000" w14:paraId="00000014">
            <w:pPr>
              <w:pStyle w:val="Heading2"/>
              <w:keepNext w:val="0"/>
              <w:keepLines w:val="0"/>
              <w:spacing w:after="80" w:before="0" w:line="276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bookmarkStart w:colFirst="0" w:colLast="0" w:name="_heading=h.2omkfcsoiu3j" w:id="4"/>
            <w:bookmarkEnd w:id="4"/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2"/>
                  <w:szCs w:val="22"/>
                  <w:rtl w:val="0"/>
                </w:rPr>
                <w:t xml:space="preserve">A. Banasiak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160" w:before="240" w:line="276" w:lineRule="auto"/>
              <w:rPr>
                <w:sz w:val="22"/>
                <w:szCs w:val="22"/>
              </w:rPr>
            </w:pPr>
            <w:hyperlink r:id="rId8">
              <w:r w:rsidDel="00000000" w:rsidR="00000000" w:rsidRPr="00000000">
                <w:rPr>
                  <w:sz w:val="22"/>
                  <w:szCs w:val="22"/>
                  <w:rtl w:val="0"/>
                </w:rPr>
                <w:t xml:space="preserve">A.Burdzińska</w:t>
                <w:br w:type="textWrapping"/>
              </w:r>
            </w:hyperlink>
            <w:hyperlink r:id="rId9">
              <w:r w:rsidDel="00000000" w:rsidR="00000000" w:rsidRPr="00000000">
                <w:rPr>
                  <w:sz w:val="22"/>
                  <w:szCs w:val="22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sz w:val="22"/>
                  <w:szCs w:val="22"/>
                  <w:rtl w:val="0"/>
                </w:rPr>
                <w:t xml:space="preserve">A. Danielewicz-Malinowska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WSIP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Style w:val="Heading1"/>
              <w:spacing w:after="0" w:before="0" w:line="276" w:lineRule="auto"/>
              <w:rPr>
                <w:b w:val="0"/>
                <w:sz w:val="22"/>
                <w:szCs w:val="22"/>
              </w:rPr>
            </w:pPr>
            <w:bookmarkStart w:colFirst="0" w:colLast="0" w:name="_heading=h.4rktesyrwl1d" w:id="5"/>
            <w:bookmarkEnd w:id="5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New English Adventure</w:t>
            </w:r>
          </w:p>
          <w:p w:rsidR="00000000" w:rsidDel="00000000" w:rsidP="00000000" w:rsidRDefault="00000000" w:rsidRPr="00000000" w14:paraId="0000001C">
            <w:pPr>
              <w:pStyle w:val="Heading1"/>
              <w:spacing w:after="0" w:before="0" w:line="276" w:lineRule="auto"/>
              <w:rPr>
                <w:b w:val="0"/>
                <w:sz w:val="22"/>
                <w:szCs w:val="22"/>
              </w:rPr>
            </w:pPr>
            <w:bookmarkStart w:colFirst="0" w:colLast="0" w:name="_heading=h.4rktesyrwl1d" w:id="5"/>
            <w:bookmarkEnd w:id="5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podręcznik klasa cz 1-3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V.Cambert</w:t>
              <w:br w:type="textWrapping"/>
              <w:t xml:space="preserve"> A.Warrali</w:t>
              <w:br w:type="textWrapping"/>
              <w:t xml:space="preserve"> A.Tkacz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Pearson Longman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INFORMATYKA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Style w:val="Heading1"/>
              <w:spacing w:after="0" w:before="0" w:line="276" w:lineRule="auto"/>
              <w:rPr>
                <w:b w:val="0"/>
                <w:sz w:val="22"/>
                <w:szCs w:val="22"/>
              </w:rPr>
            </w:pPr>
            <w:bookmarkStart w:colFirst="0" w:colLast="0" w:name="_heading=h.wl2muhmjqtd3" w:id="6"/>
            <w:bookmarkEnd w:id="6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Informatyka  podręcznik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A.Kulesza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WSiP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RELIGIA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Style w:val="Heading1"/>
              <w:spacing w:after="0" w:before="0" w:line="276" w:lineRule="auto"/>
              <w:rPr>
                <w:b w:val="0"/>
                <w:sz w:val="22"/>
                <w:szCs w:val="22"/>
              </w:rPr>
            </w:pPr>
            <w:bookmarkStart w:colFirst="0" w:colLast="0" w:name="_heading=h.8iv5v2z1goaa" w:id="7"/>
            <w:bookmarkEnd w:id="7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Poznaje Boży świat</w:t>
            </w:r>
          </w:p>
          <w:p w:rsidR="00000000" w:rsidDel="00000000" w:rsidP="00000000" w:rsidRDefault="00000000" w:rsidRPr="00000000" w14:paraId="00000026">
            <w:pPr>
              <w:pStyle w:val="Heading1"/>
              <w:spacing w:after="0" w:before="0" w:line="276" w:lineRule="auto"/>
              <w:rPr>
                <w:b w:val="0"/>
                <w:sz w:val="22"/>
                <w:szCs w:val="22"/>
              </w:rPr>
            </w:pPr>
            <w:bookmarkStart w:colFirst="0" w:colLast="0" w:name="_heading=h.8iv5v2z1goaa" w:id="7"/>
            <w:bookmarkEnd w:id="7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podręcznik klasa1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K.Mielicki</w:t>
              <w:br w:type="textWrapping"/>
              <w:t xml:space="preserve"> E.Kondrat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Wyd. Jedność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Style w:val="Heading1"/>
              <w:spacing w:after="0" w:before="0" w:line="276" w:lineRule="auto"/>
              <w:rPr>
                <w:b w:val="0"/>
                <w:sz w:val="22"/>
                <w:szCs w:val="22"/>
              </w:rPr>
            </w:pPr>
            <w:bookmarkStart w:colFirst="0" w:colLast="0" w:name="_heading=h.buocjzg3v39q" w:id="8"/>
            <w:bookmarkEnd w:id="8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Odkrywam Królestwo Boże</w:t>
            </w:r>
          </w:p>
          <w:p w:rsidR="00000000" w:rsidDel="00000000" w:rsidP="00000000" w:rsidRDefault="00000000" w:rsidRPr="00000000" w14:paraId="0000002B">
            <w:pPr>
              <w:pStyle w:val="Heading1"/>
              <w:spacing w:after="0" w:before="0" w:line="276" w:lineRule="auto"/>
              <w:rPr>
                <w:b w:val="0"/>
                <w:sz w:val="22"/>
                <w:szCs w:val="22"/>
              </w:rPr>
            </w:pPr>
            <w:bookmarkStart w:colFirst="0" w:colLast="0" w:name="_heading=h.buocjzg3v39q" w:id="8"/>
            <w:bookmarkEnd w:id="8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podręcznik klasa2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K.Mielicki</w:t>
              <w:br w:type="textWrapping"/>
              <w:t xml:space="preserve"> E.Kondrat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Wyd. Jedność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Style w:val="Heading1"/>
              <w:spacing w:after="0" w:before="0" w:line="276" w:lineRule="auto"/>
              <w:rPr>
                <w:b w:val="0"/>
                <w:sz w:val="22"/>
                <w:szCs w:val="22"/>
              </w:rPr>
            </w:pPr>
            <w:bookmarkStart w:colFirst="0" w:colLast="0" w:name="_heading=h.y5t5fwseg7nl" w:id="9"/>
            <w:bookmarkEnd w:id="9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Jezus z nami</w:t>
            </w:r>
          </w:p>
          <w:p w:rsidR="00000000" w:rsidDel="00000000" w:rsidP="00000000" w:rsidRDefault="00000000" w:rsidRPr="00000000" w14:paraId="00000030">
            <w:pPr>
              <w:pStyle w:val="Heading1"/>
              <w:spacing w:after="0" w:before="0" w:line="276" w:lineRule="auto"/>
              <w:rPr>
                <w:b w:val="0"/>
                <w:sz w:val="22"/>
                <w:szCs w:val="22"/>
              </w:rPr>
            </w:pPr>
            <w:bookmarkStart w:colFirst="0" w:colLast="0" w:name="_heading=h.y5t5fwseg7nl" w:id="9"/>
            <w:bookmarkEnd w:id="9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podręcznik klasa 3</w:t>
            </w:r>
          </w:p>
          <w:p w:rsidR="00000000" w:rsidDel="00000000" w:rsidP="00000000" w:rsidRDefault="00000000" w:rsidRPr="00000000" w14:paraId="00000031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J.Snopek</w:t>
              <w:br w:type="textWrapping"/>
              <w:t xml:space="preserve"> D.Krupiński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Wyd. Jedność</w:t>
            </w:r>
          </w:p>
        </w:tc>
      </w:tr>
    </w:tbl>
    <w:p w:rsidR="00000000" w:rsidDel="00000000" w:rsidP="00000000" w:rsidRDefault="00000000" w:rsidRPr="00000000" w14:paraId="00000034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KLASA IV </w:t>
      </w:r>
    </w:p>
    <w:tbl>
      <w:tblPr>
        <w:tblStyle w:val="Table2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00"/>
        <w:gridCol w:w="2610"/>
        <w:gridCol w:w="2580"/>
        <w:gridCol w:w="1875"/>
        <w:tblGridChange w:id="0">
          <w:tblGrid>
            <w:gridCol w:w="1800"/>
            <w:gridCol w:w="2610"/>
            <w:gridCol w:w="2580"/>
            <w:gridCol w:w="187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TYTUŁ PODRĘCZNIKA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276" w:lineRule="auto"/>
              <w:ind w:right="12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WYDAWNICTWO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MATEMATYKA</w:t>
            </w:r>
          </w:p>
          <w:p w:rsidR="00000000" w:rsidDel="00000000" w:rsidP="00000000" w:rsidRDefault="00000000" w:rsidRPr="00000000" w14:paraId="0000003C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Matematyka  z plusem</w:t>
              <w:br w:type="textWrapping"/>
              <w:t xml:space="preserve"> podręcznik klasa 4</w:t>
            </w:r>
          </w:p>
          <w:p w:rsidR="00000000" w:rsidDel="00000000" w:rsidP="00000000" w:rsidRDefault="00000000" w:rsidRPr="00000000" w14:paraId="0000003E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+zeszyt ćwiczeń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M. Dobrowolska</w:t>
            </w:r>
          </w:p>
          <w:p w:rsidR="00000000" w:rsidDel="00000000" w:rsidP="00000000" w:rsidRDefault="00000000" w:rsidRPr="00000000" w14:paraId="00000040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M. Jucewicz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GWO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polski „Między nami”</w:t>
              <w:br w:type="textWrapping"/>
              <w:t xml:space="preserve">  podręcznik klasa 4</w:t>
              <w:br w:type="textWrapping"/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A. Łuczak E.Prylińska,</w:t>
              <w:br w:type="textWrapping"/>
              <w:t xml:space="preserve"> A. Suchowierska, R.Maszka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GWO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Informatyka – Seria „Lubię to”  podręcznik klasa 4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M. Kęska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NOWA ERA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HISTORIA</w:t>
            </w:r>
          </w:p>
          <w:p w:rsidR="00000000" w:rsidDel="00000000" w:rsidP="00000000" w:rsidRDefault="00000000" w:rsidRPr="00000000" w14:paraId="0000004E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Historia „Wczoraj i dziś”</w:t>
              <w:br w:type="textWrapping"/>
              <w:t xml:space="preserve">  podręcznik klasa 4</w:t>
              <w:br w:type="textWrapping"/>
              <w:t xml:space="preserve"> (nowa edycja 2023-2025)</w:t>
            </w:r>
          </w:p>
          <w:p w:rsidR="00000000" w:rsidDel="00000000" w:rsidP="00000000" w:rsidRDefault="00000000" w:rsidRPr="00000000" w14:paraId="00000050">
            <w:pPr>
              <w:pStyle w:val="Heading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160" w:line="196.875" w:lineRule="auto"/>
              <w:rPr>
                <w:sz w:val="22"/>
                <w:szCs w:val="22"/>
              </w:rPr>
            </w:pPr>
            <w:bookmarkStart w:colFirst="0" w:colLast="0" w:name="_heading=h.u874gp961d7z" w:id="10"/>
            <w:bookmarkEnd w:id="10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br w:type="textWrapping"/>
              <w:t xml:space="preserve">Historia Polski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graficzne karty pracy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dla klas 4-5</w:t>
              <w:br w:type="textWrapping"/>
              <w:br w:type="textWrapping"/>
              <w:t xml:space="preserve">Historia powszechna.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graficzne karty pracy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dla klas 4-5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B.Olszewska</w:t>
              <w:br w:type="textWrapping"/>
              <w:t xml:space="preserve">W.Surdyk-Fertsch</w:t>
            </w: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Małgorzata Nowacka, Małgorzata Torzewska</w:t>
              <w:br w:type="textWrapping"/>
              <w:br w:type="textWrapping"/>
              <w:t xml:space="preserve">Małgorzata Nowacka, Małgorzata Torzewska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53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wydawnictwo WIR</w:t>
              <w:br w:type="textWrapping"/>
              <w:br w:type="textWrapping"/>
              <w:t xml:space="preserve">wydawnictwo WIR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PRZYRODA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Przyroda ”Tajemnice przyrody”</w:t>
              <w:br w:type="textWrapping"/>
              <w:t xml:space="preserve">  podręcznik klasa 4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M. Marko-Worłowska. F.Szlajfer, J. Stawarz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NOWA ERA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59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English Class A1</w:t>
              <w:br w:type="textWrapping"/>
              <w:t xml:space="preserve">   podręcznik klasa 4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S. Zervas, C.Bright, C.Barraclough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Pearson Longman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MUZYKA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Muzyka Lekcja muzyki.</w:t>
              <w:br w:type="textWrapping"/>
              <w:t xml:space="preserve"> podręcznik klasa 4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M.Gromek, G.Kilbach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NOWA ERA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PLASTYKA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Plastyka Do dzieła.</w:t>
              <w:br w:type="textWrapping"/>
              <w:t xml:space="preserve"> podręcznik klasa 4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J.Łukas</w:t>
              <w:br w:type="textWrapping"/>
              <w:t xml:space="preserve"> K.Onak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NOWA ERA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TECHNIKA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Technika 4-6</w:t>
              <w:br w:type="textWrapping"/>
              <w:t xml:space="preserve"> cz. komunikacyjna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U.Białecka</w:t>
              <w:br w:type="textWrapping"/>
              <w:t xml:space="preserve"> J.Chrabąszcz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Operon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Odkrywam życie z Jezusem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Ks. Dr K. Mielnicki</w:t>
              <w:br w:type="textWrapping"/>
              <w:t xml:space="preserve"> E.Kondrak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Wyd. JEDNOŚĆ</w:t>
            </w:r>
          </w:p>
        </w:tc>
      </w:tr>
    </w:tbl>
    <w:p w:rsidR="00000000" w:rsidDel="00000000" w:rsidP="00000000" w:rsidRDefault="00000000" w:rsidRPr="00000000" w14:paraId="0000006D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tbl>
      <w:tblPr>
        <w:tblStyle w:val="Table3"/>
        <w:tblW w:w="8895.0" w:type="dxa"/>
        <w:jc w:val="left"/>
        <w:tblInd w:w="-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25"/>
        <w:gridCol w:w="2640"/>
        <w:gridCol w:w="2190"/>
        <w:gridCol w:w="2040"/>
        <w:tblGridChange w:id="0">
          <w:tblGrid>
            <w:gridCol w:w="2025"/>
            <w:gridCol w:w="2640"/>
            <w:gridCol w:w="2190"/>
            <w:gridCol w:w="204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KLASA V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br w:type="textWrapping"/>
              <w:t xml:space="preserve"> PRZEDMIOT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TYTUŁ PODRĘCZNIKA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WYDAWNICTWO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Matematyka  z plusem</w:t>
              <w:br w:type="textWrapping"/>
              <w:t xml:space="preserve"> podręcznik klasa 5</w:t>
              <w:br w:type="textWrapping"/>
              <w:t xml:space="preserve"> +zeszyt ćwiczeń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M.Dobrowolska</w:t>
            </w:r>
          </w:p>
          <w:p w:rsidR="00000000" w:rsidDel="00000000" w:rsidP="00000000" w:rsidRDefault="00000000" w:rsidRPr="00000000" w14:paraId="0000007E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M.Jucewicz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GWO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JĘZYK POLSKI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Język polski Seria „Między nami”</w:t>
              <w:br w:type="textWrapping"/>
              <w:t xml:space="preserve">  podręcznik klasa 5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A. Łuczak, A. Murdzek</w:t>
            </w:r>
          </w:p>
          <w:p w:rsidR="00000000" w:rsidDel="00000000" w:rsidP="00000000" w:rsidRDefault="00000000" w:rsidRPr="00000000" w14:paraId="00000083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GWO</w:t>
            </w:r>
          </w:p>
          <w:p w:rsidR="00000000" w:rsidDel="00000000" w:rsidP="00000000" w:rsidRDefault="00000000" w:rsidRPr="00000000" w14:paraId="00000085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INFORMATYKA</w:t>
              <w:br w:type="textWrapping"/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Informatyka Lubię to</w:t>
              <w:br w:type="textWrapping"/>
              <w:t xml:space="preserve"> podręcznik klasa 5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Michał Kęska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NOWA ERA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HISTORIA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Historia „Wczoraj i dziś” </w:t>
              <w:br w:type="textWrapping"/>
              <w:t xml:space="preserve"> podręcznik klasa 5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Historia Polski karty graficzne klasa 4-5</w:t>
              <w:br w:type="textWrapping"/>
              <w:br w:type="textWrapping"/>
              <w:t xml:space="preserve">Historia powszechna karty graficzne klasa 4-5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G.Wojciechowski</w:t>
              <w:br w:type="textWrapping"/>
              <w:br w:type="textWrapping"/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Małgorzata Nowacka, Małgorzata Torzewska</w:t>
              <w:br w:type="textWrapping"/>
              <w:br w:type="textWrapping"/>
              <w:t xml:space="preserve">Małgorzata Nowacka, Małgorzata Torzewska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NOWA ERA</w:t>
              <w:br w:type="textWrapping"/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wydawnictwo WIR</w:t>
              <w:br w:type="textWrapping"/>
              <w:br w:type="textWrapping"/>
              <w:br w:type="textWrapping"/>
              <w:t xml:space="preserve">wydawnictwo WIR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0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Biologia Puls życia</w:t>
              <w:br w:type="textWrapping"/>
              <w:t xml:space="preserve"> podręcznik klasa 5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M.Sęktas, J.Stawarz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NOWA ERA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Geografia Planeta nowa</w:t>
            </w:r>
          </w:p>
          <w:p w:rsidR="00000000" w:rsidDel="00000000" w:rsidP="00000000" w:rsidRDefault="00000000" w:rsidRPr="00000000" w14:paraId="00000097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podręcznik klasa 5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F.Szlajer Z. Zaniewicz,T.Rachwał, R. Malarz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NOWA ERA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English class poziom A 1+</w:t>
              <w:br w:type="textWrapping"/>
              <w:t xml:space="preserve"> podręcznik klasa 5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J. Croxford, G. Fruen, A. Tkacz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Pearson Longman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0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MUZYKA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Muzyka Lekcja muzyki.  </w:t>
              <w:br w:type="textWrapping"/>
              <w:t xml:space="preserve"> podręcznik klasa 5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M.Gromek, G. Kilba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NOWA ERA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PLASTYKA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Plastyka Do dzieła.</w:t>
              <w:br w:type="textWrapping"/>
              <w:t xml:space="preserve"> podręcznik klasa 5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J.Łukas</w:t>
              <w:br w:type="textWrapping"/>
              <w:t xml:space="preserve"> K.Onak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NOWA ERA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TECHNIKA</w:t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Technika 4-6</w:t>
              <w:br w:type="textWrapping"/>
              <w:t xml:space="preserve"> cz. techniczna 1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U.Białka</w:t>
            </w:r>
          </w:p>
          <w:p w:rsidR="00000000" w:rsidDel="00000000" w:rsidP="00000000" w:rsidRDefault="00000000" w:rsidRPr="00000000" w14:paraId="000000AB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Operon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RELIGIA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Religia Szczęśliwi którzy szukają prawdy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E. Kondrak,</w:t>
              <w:br w:type="textWrapping"/>
              <w:t xml:space="preserve"> K. Mielicki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Wyd. Jedność</w:t>
            </w:r>
          </w:p>
        </w:tc>
      </w:tr>
    </w:tbl>
    <w:p w:rsidR="00000000" w:rsidDel="00000000" w:rsidP="00000000" w:rsidRDefault="00000000" w:rsidRPr="00000000" w14:paraId="000000B1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240" w:before="24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KLASA  VI</w:t>
      </w:r>
    </w:p>
    <w:tbl>
      <w:tblPr>
        <w:tblStyle w:val="Table4"/>
        <w:tblW w:w="95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50"/>
        <w:gridCol w:w="2310"/>
        <w:gridCol w:w="3090"/>
        <w:gridCol w:w="2220"/>
        <w:tblGridChange w:id="0">
          <w:tblGrid>
            <w:gridCol w:w="1950"/>
            <w:gridCol w:w="2310"/>
            <w:gridCol w:w="3090"/>
            <w:gridCol w:w="2220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PRZEDMIOT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TYTUŁ PODRĘCZNIKA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AUTOR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  <w:br w:type="textWrapping"/>
              <w:t xml:space="preserve"> WYDAWNICTWO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A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polski 6. Między nami.  podręcznik klasa 6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A. Łuczak, A. Murdzek, K.Krzemieniewska-Kleban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GWO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F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Matematyka z plusem</w:t>
              <w:br w:type="textWrapping"/>
              <w:t xml:space="preserve">  podręcznik klasa 6</w:t>
              <w:br w:type="textWrapping"/>
              <w:t xml:space="preserve"> + zeszyt ćwiczeń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M.Dobrowolska</w:t>
              <w:br w:type="textWrapping"/>
              <w:t xml:space="preserve"> M.Jucewicz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GWO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4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INFORMATYKA</w:t>
            </w:r>
          </w:p>
          <w:p w:rsidR="00000000" w:rsidDel="00000000" w:rsidP="00000000" w:rsidRDefault="00000000" w:rsidRPr="00000000" w14:paraId="000000C5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Informatyka Lubię to</w:t>
              <w:br w:type="textWrapping"/>
              <w:t xml:space="preserve">  podręcznik klasa 6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Michał Keska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NOWA ERA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A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Historia „Wczoraj i dziś”podręcznik </w:t>
              <w:br w:type="textWrapping"/>
              <w:t xml:space="preserve">klasa 6</w:t>
              <w:br w:type="textWrapping"/>
            </w:r>
          </w:p>
          <w:p w:rsidR="00000000" w:rsidDel="00000000" w:rsidP="00000000" w:rsidRDefault="00000000" w:rsidRPr="00000000" w14:paraId="000000CC">
            <w:pPr>
              <w:pStyle w:val="Heading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160" w:line="196.875" w:lineRule="auto"/>
              <w:rPr>
                <w:sz w:val="22"/>
                <w:szCs w:val="22"/>
              </w:rPr>
            </w:pPr>
            <w:bookmarkStart w:colFirst="0" w:colLast="0" w:name="_heading=h.7pgsiywuwqhl" w:id="11"/>
            <w:bookmarkEnd w:id="11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br w:type="textWrapping"/>
              <w:t xml:space="preserve">Historia Polski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graficzne karty pracy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dla klasy 6</w:t>
              <w:br w:type="textWrapping"/>
              <w:br w:type="textWrapping"/>
              <w:t xml:space="preserve">Historia powszechna.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graficzne karty pracy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dla klasy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B. Olszewska</w:t>
              <w:br w:type="textWrapping"/>
              <w:t xml:space="preserve"> W. Surdek-Fertsch</w:t>
            </w:r>
          </w:p>
          <w:p w:rsidR="00000000" w:rsidDel="00000000" w:rsidP="00000000" w:rsidRDefault="00000000" w:rsidRPr="00000000" w14:paraId="000000CE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Małgorzata Nowacka, Małgorzata Torzewska</w:t>
              <w:br w:type="textWrapping"/>
              <w:br w:type="textWrapping"/>
              <w:br w:type="textWrapping"/>
              <w:br w:type="textWrapping"/>
              <w:t xml:space="preserve">Małgorzata Nowacka, Małgorzata Torzewska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NOWA ERA</w:t>
              <w:br w:type="textWrapping"/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wydawnictwo WIR</w:t>
            </w:r>
          </w:p>
          <w:p w:rsidR="00000000" w:rsidDel="00000000" w:rsidP="00000000" w:rsidRDefault="00000000" w:rsidRPr="00000000" w14:paraId="000000D0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wydawnictwo WIR</w:t>
            </w:r>
          </w:p>
          <w:p w:rsidR="00000000" w:rsidDel="00000000" w:rsidP="00000000" w:rsidRDefault="00000000" w:rsidRPr="00000000" w14:paraId="000000D3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5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Biologia Puls życia</w:t>
              <w:br w:type="textWrapping"/>
              <w:t xml:space="preserve"> podręcznik klasa 6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J. Stawarz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NOWA ERA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GEOGRAFIA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Planeta Nowa</w:t>
              <w:br w:type="textWrapping"/>
              <w:t xml:space="preserve"> podręcznik klasa 6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T. Rachwał, R. Malarz, D.Szczypiński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NOWA ERA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DE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English Class A2</w:t>
              <w:br w:type="textWrapping"/>
              <w:t xml:space="preserve">  podręcznik klasa 6</w:t>
              <w:br w:type="textWrapping"/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Zerres, C.Bright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Pearson Longman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3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MUZYKA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Lekcja muzyki.</w:t>
              <w:br w:type="textWrapping"/>
              <w:t xml:space="preserve">  podręcznik klasa 6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M. Gromek, G.Kilba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NOWA ERA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8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PLASTYKA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 dzieła.</w:t>
              <w:br w:type="textWrapping"/>
              <w:t xml:space="preserve"> podręcznik klasa 6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J.Łukas</w:t>
              <w:br w:type="textWrapping"/>
              <w:t xml:space="preserve"> K.Onak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NOWA ERA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TECHNIKA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Technika 4-6</w:t>
              <w:br w:type="textWrapping"/>
              <w:t xml:space="preserve"> cz. Techniczna 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U.Białka</w:t>
            </w:r>
          </w:p>
          <w:p w:rsidR="00000000" w:rsidDel="00000000" w:rsidP="00000000" w:rsidRDefault="00000000" w:rsidRPr="00000000" w14:paraId="000000EF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Operon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2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Religia Szczęśliwi którzy odkrywają piękno</w:t>
              <w:br w:type="textWrapping"/>
              <w:t xml:space="preserve">  podręcznik klasa 6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E.Kondrak, K. Mielicki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Wyd. JEDNOŚĆ</w:t>
            </w:r>
          </w:p>
        </w:tc>
      </w:tr>
    </w:tbl>
    <w:p w:rsidR="00000000" w:rsidDel="00000000" w:rsidP="00000000" w:rsidRDefault="00000000" w:rsidRPr="00000000" w14:paraId="000000F6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55"/>
        <w:gridCol w:w="2160"/>
        <w:gridCol w:w="2670"/>
        <w:gridCol w:w="2280"/>
        <w:tblGridChange w:id="0">
          <w:tblGrid>
            <w:gridCol w:w="2055"/>
            <w:gridCol w:w="2160"/>
            <w:gridCol w:w="2670"/>
            <w:gridCol w:w="2280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240" w:before="240" w:line="276" w:lineRule="auto"/>
              <w:ind w:left="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KLASA VII</w:t>
            </w: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TYTUŁ PODRĘCZNIKA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line="276" w:lineRule="auto"/>
              <w:ind w:left="700" w:right="-5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WYDAWNICTWO</w:t>
            </w:r>
          </w:p>
          <w:p w:rsidR="00000000" w:rsidDel="00000000" w:rsidP="00000000" w:rsidRDefault="00000000" w:rsidRPr="00000000" w14:paraId="0000010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2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16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Matematyka z plusem podręcznik klasa 7</w:t>
              <w:br w:type="textWrapping"/>
              <w:t xml:space="preserve"> +zeszyt ćwiczeń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160" w:line="276" w:lineRule="auto"/>
              <w:ind w:left="100" w:right="-5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M.Dobrowolska</w:t>
              <w:br w:type="textWrapping"/>
              <w:t xml:space="preserve"> J.Lech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16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GWO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Style w:val="Heading1"/>
              <w:spacing w:after="0" w:before="0" w:line="276" w:lineRule="auto"/>
              <w:ind w:left="100" w:right="100" w:firstLine="0"/>
              <w:rPr>
                <w:b w:val="0"/>
                <w:sz w:val="22"/>
                <w:szCs w:val="22"/>
              </w:rPr>
            </w:pPr>
            <w:bookmarkStart w:colFirst="0" w:colLast="0" w:name="_heading=h.muhaw0dkd1sn" w:id="12"/>
            <w:bookmarkEnd w:id="12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7">
            <w:pPr>
              <w:pStyle w:val="Heading1"/>
              <w:spacing w:after="0" w:before="0" w:line="276" w:lineRule="auto"/>
              <w:ind w:left="100" w:right="100" w:firstLine="0"/>
              <w:rPr>
                <w:b w:val="0"/>
                <w:sz w:val="22"/>
                <w:szCs w:val="22"/>
              </w:rPr>
            </w:pPr>
            <w:bookmarkStart w:colFirst="0" w:colLast="0" w:name="_heading=h.3ixnlzr08h43" w:id="13"/>
            <w:bookmarkEnd w:id="13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16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polski między nami.  podręcznik klasa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16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A. Łuczak E.Prylińska, A. Suchowierska,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16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GWO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Informatyka Lubię to </w:t>
              <w:br w:type="textWrapping"/>
              <w:t xml:space="preserve"> podręcznik klasa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240" w:before="240" w:line="276" w:lineRule="auto"/>
              <w:ind w:left="100" w:right="-5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G. Koba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NOWA ERA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0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Historia „Wczoraj i dziś”podręcznik </w:t>
              <w:br w:type="textWrapping"/>
              <w:t xml:space="preserve">klasa 7</w:t>
              <w:br w:type="textWrapping"/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br w:type="textWrapping"/>
              <w:t xml:space="preserve">Historia Polski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graficzne karty </w:t>
              <w:br w:type="textWrapping"/>
              <w:t xml:space="preserve">pracy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dla klasy 7</w:t>
              <w:br w:type="textWrapping"/>
              <w:br w:type="textWrapping"/>
              <w:t xml:space="preserve">Historia powszechna.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graficzne karty</w:t>
              <w:br w:type="textWrapping"/>
              <w:t xml:space="preserve"> pracy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dla klasy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240" w:before="240" w:line="276" w:lineRule="auto"/>
              <w:ind w:left="100" w:right="-5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S.Roszak</w:t>
            </w:r>
          </w:p>
          <w:p w:rsidR="00000000" w:rsidDel="00000000" w:rsidP="00000000" w:rsidRDefault="00000000" w:rsidRPr="00000000" w14:paraId="00000113">
            <w:pPr>
              <w:spacing w:after="240" w:before="240" w:line="276" w:lineRule="auto"/>
              <w:ind w:left="100" w:right="-5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A.Łaszkiewicz</w:t>
              <w:br w:type="textWrapping"/>
              <w:br w:type="textWrapping"/>
            </w:r>
          </w:p>
          <w:p w:rsidR="00000000" w:rsidDel="00000000" w:rsidP="00000000" w:rsidRDefault="00000000" w:rsidRPr="00000000" w14:paraId="00000114">
            <w:pPr>
              <w:spacing w:after="240" w:before="240" w:line="276" w:lineRule="auto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Małgorzata Nowacka, Małgorzata Torzewska</w:t>
            </w:r>
          </w:p>
          <w:p w:rsidR="00000000" w:rsidDel="00000000" w:rsidP="00000000" w:rsidRDefault="00000000" w:rsidRPr="00000000" w14:paraId="00000115">
            <w:pPr>
              <w:spacing w:after="240" w:before="240" w:line="276" w:lineRule="auto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br w:type="textWrapping"/>
              <w:t xml:space="preserve">Małgorzata Nowacka, Małgorzata Torzewska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240" w:before="240" w:line="276" w:lineRule="auto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119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1A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wydawnictwo WIR</w:t>
            </w:r>
          </w:p>
          <w:p w:rsidR="00000000" w:rsidDel="00000000" w:rsidP="00000000" w:rsidRDefault="00000000" w:rsidRPr="00000000" w14:paraId="0000011B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wydawnictwo WIR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F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240" w:before="240" w:line="276" w:lineRule="auto"/>
              <w:ind w:left="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Biologia Puls życia</w:t>
              <w:br w:type="textWrapping"/>
              <w:t xml:space="preserve">  podręcznik klasa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Z.Sendecka, J.Dobrowolska, E.Wierbiłowicz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NOWA ERA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4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Style w:val="Heading1"/>
              <w:spacing w:after="0" w:before="0" w:line="276" w:lineRule="auto"/>
              <w:ind w:left="100" w:right="100" w:firstLine="0"/>
              <w:rPr>
                <w:b w:val="0"/>
                <w:sz w:val="22"/>
                <w:szCs w:val="22"/>
              </w:rPr>
            </w:pPr>
            <w:bookmarkStart w:colFirst="0" w:colLast="0" w:name="_heading=h.aweirytlwmz9" w:id="14"/>
            <w:bookmarkEnd w:id="14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Chemia Nowej Ery</w:t>
            </w:r>
          </w:p>
          <w:p w:rsidR="00000000" w:rsidDel="00000000" w:rsidP="00000000" w:rsidRDefault="00000000" w:rsidRPr="00000000" w14:paraId="00000126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podręcznik klasa 7</w:t>
            </w:r>
          </w:p>
          <w:p w:rsidR="00000000" w:rsidDel="00000000" w:rsidP="00000000" w:rsidRDefault="00000000" w:rsidRPr="00000000" w14:paraId="00000127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before="240" w:line="276" w:lineRule="auto"/>
              <w:ind w:left="100" w:right="100" w:firstLine="0"/>
              <w:rPr>
                <w:sz w:val="22"/>
                <w:szCs w:val="22"/>
              </w:rPr>
            </w:pPr>
            <w:hyperlink r:id="rId11">
              <w:r w:rsidDel="00000000" w:rsidR="00000000" w:rsidRPr="00000000">
                <w:rPr>
                  <w:sz w:val="22"/>
                  <w:szCs w:val="22"/>
                  <w:rtl w:val="0"/>
                </w:rPr>
                <w:t xml:space="preserve">T. Kulawik</w:t>
              </w:r>
            </w:hyperlink>
            <w:r w:rsidDel="00000000" w:rsidR="00000000" w:rsidRPr="00000000">
              <w:rPr>
                <w:sz w:val="22"/>
                <w:szCs w:val="22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29">
            <w:pPr>
              <w:spacing w:line="276" w:lineRule="auto"/>
              <w:ind w:left="100" w:right="140" w:firstLine="0"/>
              <w:rPr>
                <w:sz w:val="22"/>
                <w:szCs w:val="22"/>
              </w:rPr>
            </w:pPr>
            <w:hyperlink r:id="rId12">
              <w:r w:rsidDel="00000000" w:rsidR="00000000" w:rsidRPr="00000000">
                <w:rPr>
                  <w:sz w:val="22"/>
                  <w:szCs w:val="22"/>
                  <w:rtl w:val="0"/>
                </w:rPr>
                <w:t xml:space="preserve">M.Litwin</w:t>
              </w:r>
            </w:hyperlink>
            <w:r w:rsidDel="00000000" w:rsidR="00000000" w:rsidRPr="00000000">
              <w:rPr>
                <w:sz w:val="22"/>
                <w:szCs w:val="22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2A">
            <w:pPr>
              <w:spacing w:line="276" w:lineRule="auto"/>
              <w:ind w:left="100" w:right="140" w:firstLine="0"/>
              <w:rPr>
                <w:sz w:val="22"/>
                <w:szCs w:val="22"/>
              </w:rPr>
            </w:pPr>
            <w:hyperlink r:id="rId13">
              <w:r w:rsidDel="00000000" w:rsidR="00000000" w:rsidRPr="00000000">
                <w:rPr>
                  <w:sz w:val="22"/>
                  <w:szCs w:val="22"/>
                  <w:rtl w:val="0"/>
                </w:rPr>
                <w:t xml:space="preserve">J.Kulawik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NOWA ERA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D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Style w:val="Heading1"/>
              <w:spacing w:after="0" w:before="0" w:line="276" w:lineRule="auto"/>
              <w:ind w:left="100" w:right="100" w:firstLine="0"/>
              <w:rPr>
                <w:b w:val="0"/>
                <w:sz w:val="22"/>
                <w:szCs w:val="22"/>
              </w:rPr>
            </w:pPr>
            <w:bookmarkStart w:colFirst="0" w:colLast="0" w:name="_heading=h.ntt9grg5jg8z" w:id="15"/>
            <w:bookmarkEnd w:id="15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Fizyka. Spotkania</w:t>
            </w:r>
          </w:p>
          <w:p w:rsidR="00000000" w:rsidDel="00000000" w:rsidP="00000000" w:rsidRDefault="00000000" w:rsidRPr="00000000" w14:paraId="0000012F">
            <w:pPr>
              <w:pStyle w:val="Heading1"/>
              <w:spacing w:after="0" w:before="0" w:line="276" w:lineRule="auto"/>
              <w:ind w:left="100" w:right="100" w:firstLine="0"/>
              <w:rPr>
                <w:b w:val="0"/>
                <w:sz w:val="22"/>
                <w:szCs w:val="22"/>
              </w:rPr>
            </w:pPr>
            <w:bookmarkStart w:colFirst="0" w:colLast="0" w:name="_heading=h.ntt9grg5jg8z" w:id="15"/>
            <w:bookmarkEnd w:id="15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z fizyką</w:t>
            </w:r>
          </w:p>
          <w:p w:rsidR="00000000" w:rsidDel="00000000" w:rsidP="00000000" w:rsidRDefault="00000000" w:rsidRPr="00000000" w14:paraId="00000130">
            <w:pPr>
              <w:pStyle w:val="Heading1"/>
              <w:spacing w:after="0" w:before="0" w:line="276" w:lineRule="auto"/>
              <w:ind w:left="100" w:right="100" w:firstLine="0"/>
              <w:rPr>
                <w:b w:val="0"/>
                <w:sz w:val="22"/>
                <w:szCs w:val="22"/>
              </w:rPr>
            </w:pPr>
            <w:bookmarkStart w:colFirst="0" w:colLast="0" w:name="_heading=h.nv6zqgdh246q" w:id="16"/>
            <w:bookmarkEnd w:id="16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podręcznik klasa 7</w:t>
            </w:r>
          </w:p>
          <w:p w:rsidR="00000000" w:rsidDel="00000000" w:rsidP="00000000" w:rsidRDefault="00000000" w:rsidRPr="00000000" w14:paraId="00000131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before="240" w:line="276" w:lineRule="auto"/>
              <w:ind w:left="100" w:right="100" w:firstLine="0"/>
              <w:rPr>
                <w:sz w:val="22"/>
                <w:szCs w:val="22"/>
              </w:rPr>
            </w:pPr>
            <w:hyperlink r:id="rId14">
              <w:r w:rsidDel="00000000" w:rsidR="00000000" w:rsidRPr="00000000">
                <w:rPr>
                  <w:sz w:val="22"/>
                  <w:szCs w:val="22"/>
                  <w:rtl w:val="0"/>
                </w:rPr>
                <w:t xml:space="preserve">T. Kulawik</w:t>
              </w:r>
            </w:hyperlink>
            <w:r w:rsidDel="00000000" w:rsidR="00000000" w:rsidRPr="00000000">
              <w:rPr>
                <w:sz w:val="22"/>
                <w:szCs w:val="22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33">
            <w:pPr>
              <w:spacing w:line="276" w:lineRule="auto"/>
              <w:ind w:left="100" w:right="140" w:firstLine="0"/>
              <w:rPr>
                <w:sz w:val="22"/>
                <w:szCs w:val="22"/>
              </w:rPr>
            </w:pPr>
            <w:hyperlink r:id="rId15">
              <w:r w:rsidDel="00000000" w:rsidR="00000000" w:rsidRPr="00000000">
                <w:rPr>
                  <w:sz w:val="22"/>
                  <w:szCs w:val="22"/>
                  <w:rtl w:val="0"/>
                </w:rPr>
                <w:t xml:space="preserve">G.Francuz-Ornat</w:t>
              </w:r>
            </w:hyperlink>
            <w:r w:rsidDel="00000000" w:rsidR="00000000" w:rsidRPr="00000000">
              <w:rPr>
                <w:sz w:val="22"/>
                <w:szCs w:val="22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34">
            <w:pPr>
              <w:spacing w:line="276" w:lineRule="auto"/>
              <w:ind w:left="100" w:right="140" w:firstLine="0"/>
              <w:rPr>
                <w:sz w:val="22"/>
                <w:szCs w:val="22"/>
              </w:rPr>
            </w:pPr>
            <w:hyperlink r:id="rId16">
              <w:r w:rsidDel="00000000" w:rsidR="00000000" w:rsidRPr="00000000">
                <w:rPr>
                  <w:sz w:val="22"/>
                  <w:szCs w:val="22"/>
                  <w:rtl w:val="0"/>
                </w:rPr>
                <w:t xml:space="preserve">M. Nowotny-Różańsk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NOWA ERA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Style w:val="Heading1"/>
              <w:spacing w:after="0" w:before="0" w:line="276" w:lineRule="auto"/>
              <w:ind w:left="100" w:right="100" w:firstLine="0"/>
              <w:rPr>
                <w:b w:val="0"/>
                <w:sz w:val="22"/>
                <w:szCs w:val="22"/>
              </w:rPr>
            </w:pPr>
            <w:bookmarkStart w:colFirst="0" w:colLast="0" w:name="_heading=h.lm9snhvvaqsb" w:id="17"/>
            <w:bookmarkEnd w:id="17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8">
            <w:pPr>
              <w:pStyle w:val="Heading1"/>
              <w:spacing w:after="0" w:before="0" w:line="276" w:lineRule="auto"/>
              <w:ind w:left="100" w:right="100" w:firstLine="0"/>
              <w:rPr>
                <w:b w:val="0"/>
                <w:sz w:val="22"/>
                <w:szCs w:val="22"/>
              </w:rPr>
            </w:pPr>
            <w:bookmarkStart w:colFirst="0" w:colLast="0" w:name="_heading=h.6rxi6t1ncau4" w:id="18"/>
            <w:bookmarkEnd w:id="18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Geografia Planeta nowa  podręcznik klasa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T. Rachwał</w:t>
            </w:r>
          </w:p>
          <w:p w:rsidR="00000000" w:rsidDel="00000000" w:rsidP="00000000" w:rsidRDefault="00000000" w:rsidRPr="00000000" w14:paraId="0000013B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M.Szubert R.Malarz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NOWA ERA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E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Style w:val="Heading1"/>
              <w:spacing w:after="0" w:before="0" w:line="276" w:lineRule="auto"/>
              <w:ind w:left="100" w:right="100" w:firstLine="0"/>
              <w:rPr>
                <w:b w:val="0"/>
                <w:sz w:val="22"/>
                <w:szCs w:val="22"/>
              </w:rPr>
            </w:pPr>
            <w:bookmarkStart w:colFirst="0" w:colLast="0" w:name="_heading=h.8m4f8eoh49e0" w:id="19"/>
            <w:bookmarkEnd w:id="19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English Class A2+</w:t>
            </w:r>
          </w:p>
          <w:p w:rsidR="00000000" w:rsidDel="00000000" w:rsidP="00000000" w:rsidRDefault="00000000" w:rsidRPr="00000000" w14:paraId="00000140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podręcznik klasa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16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S.Zervas, C.Bright,</w:t>
              <w:br w:type="textWrapping"/>
              <w:t xml:space="preserve"> C.Barraclough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16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Pearson Longman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pStyle w:val="Heading1"/>
              <w:spacing w:after="0" w:before="0" w:line="276" w:lineRule="auto"/>
              <w:ind w:left="100" w:right="100" w:firstLine="0"/>
              <w:rPr>
                <w:b w:val="0"/>
                <w:sz w:val="22"/>
                <w:szCs w:val="22"/>
              </w:rPr>
            </w:pPr>
            <w:bookmarkStart w:colFirst="0" w:colLast="0" w:name="_heading=h.jypsey1pw4ya" w:id="20"/>
            <w:bookmarkEnd w:id="20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4">
            <w:pPr>
              <w:pStyle w:val="Heading1"/>
              <w:spacing w:after="0" w:before="0" w:line="276" w:lineRule="auto"/>
              <w:ind w:left="100" w:right="100" w:firstLine="0"/>
              <w:rPr>
                <w:b w:val="0"/>
                <w:sz w:val="22"/>
                <w:szCs w:val="22"/>
              </w:rPr>
            </w:pPr>
            <w:bookmarkStart w:colFirst="0" w:colLast="0" w:name="_heading=h.srkyjp2r6qq9" w:id="21"/>
            <w:bookmarkEnd w:id="21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MUZYKA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Lekcja muzyki.</w:t>
            </w:r>
          </w:p>
          <w:p w:rsidR="00000000" w:rsidDel="00000000" w:rsidP="00000000" w:rsidRDefault="00000000" w:rsidRPr="00000000" w14:paraId="00000146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podręcznik klasa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Monika Gromek, Grażyna Kilba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NOWA ERA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pStyle w:val="Heading1"/>
              <w:spacing w:after="0" w:before="0" w:line="276" w:lineRule="auto"/>
              <w:ind w:left="100" w:right="100" w:firstLine="0"/>
              <w:rPr>
                <w:b w:val="0"/>
                <w:sz w:val="22"/>
                <w:szCs w:val="22"/>
              </w:rPr>
            </w:pPr>
            <w:bookmarkStart w:colFirst="0" w:colLast="0" w:name="_heading=h.80soamcerdla" w:id="22"/>
            <w:bookmarkEnd w:id="22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PLASTYKA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Plastyka Do dzieła</w:t>
              <w:br w:type="textWrapping"/>
              <w:t xml:space="preserve">  podręcznik klasa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N.Mrozowiak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NOWA ERA</w:t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Style w:val="Heading1"/>
              <w:spacing w:after="0" w:before="0" w:line="276" w:lineRule="auto"/>
              <w:ind w:left="100" w:right="100" w:firstLine="0"/>
              <w:rPr>
                <w:b w:val="0"/>
                <w:sz w:val="22"/>
                <w:szCs w:val="22"/>
              </w:rPr>
            </w:pPr>
            <w:bookmarkStart w:colFirst="0" w:colLast="0" w:name="_heading=h.2bpmqzk9vrxk" w:id="23"/>
            <w:bookmarkEnd w:id="23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E">
            <w:pPr>
              <w:pStyle w:val="Heading1"/>
              <w:spacing w:after="0" w:before="0" w:line="276" w:lineRule="auto"/>
              <w:ind w:left="100" w:right="100" w:firstLine="0"/>
              <w:rPr>
                <w:b w:val="0"/>
                <w:sz w:val="22"/>
                <w:szCs w:val="22"/>
              </w:rPr>
            </w:pPr>
            <w:bookmarkStart w:colFirst="0" w:colLast="0" w:name="_heading=h.4s2m63mgypda" w:id="24"/>
            <w:bookmarkEnd w:id="24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Religia.</w:t>
              <w:br w:type="textWrapping"/>
              <w:t xml:space="preserve"> Tajemnice bogatego życia</w:t>
            </w:r>
          </w:p>
          <w:p w:rsidR="00000000" w:rsidDel="00000000" w:rsidP="00000000" w:rsidRDefault="00000000" w:rsidRPr="00000000" w14:paraId="00000150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podręcznik klasa 7</w:t>
              <w:br w:type="textWrapping"/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E.Kondrak, K.Mielnicki, E.Parszewska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Jedność</w:t>
            </w:r>
          </w:p>
        </w:tc>
      </w:tr>
    </w:tbl>
    <w:p w:rsidR="00000000" w:rsidDel="00000000" w:rsidP="00000000" w:rsidRDefault="00000000" w:rsidRPr="00000000" w14:paraId="00000153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54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55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56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57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58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240" w:before="24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KLASA VIII</w:t>
      </w:r>
    </w:p>
    <w:p w:rsidR="00000000" w:rsidDel="00000000" w:rsidP="00000000" w:rsidRDefault="00000000" w:rsidRPr="00000000" w14:paraId="0000015C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00"/>
        <w:gridCol w:w="2550"/>
        <w:gridCol w:w="2205"/>
        <w:gridCol w:w="1950"/>
        <w:tblGridChange w:id="0">
          <w:tblGrid>
            <w:gridCol w:w="2700"/>
            <w:gridCol w:w="2550"/>
            <w:gridCol w:w="2205"/>
            <w:gridCol w:w="195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TYTUŁ PODRĘCZNIKA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WYDAWNICTWO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2">
            <w:pPr>
              <w:spacing w:after="16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16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Matematyka  z plusem</w:t>
              <w:br w:type="textWrapping"/>
              <w:t xml:space="preserve"> podręcznik klasa 8</w:t>
              <w:br w:type="textWrapping"/>
              <w:t xml:space="preserve"> + zeszyt ćwiczeń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16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M.Dobrowolska</w:t>
              <w:br w:type="textWrapping"/>
              <w:t xml:space="preserve"> J.Lech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16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GWO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7">
            <w:pPr>
              <w:spacing w:after="16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16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polski między nami. Podręcznik do kl 8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16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A.Łuczak E.Prylińska, A. Suchowierska,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16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GWO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Informatyka Lubię to 8</w:t>
              <w:br w:type="textWrapping"/>
              <w:t xml:space="preserve"> podręcznik klasa 8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G. Koba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NOWA ERA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0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240" w:before="240" w:line="276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Historia Wczoraj i dziś</w:t>
              <w:br w:type="textWrapping"/>
              <w:t xml:space="preserve"> podręcznik klasa 8</w:t>
            </w:r>
          </w:p>
          <w:p w:rsidR="00000000" w:rsidDel="00000000" w:rsidP="00000000" w:rsidRDefault="00000000" w:rsidRPr="00000000" w14:paraId="00000172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Historia Polski graficzne karty dla klasy 8</w:t>
            </w:r>
          </w:p>
          <w:p w:rsidR="00000000" w:rsidDel="00000000" w:rsidP="00000000" w:rsidRDefault="00000000" w:rsidRPr="00000000" w14:paraId="00000173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Historia powszechna karty graficzne dla klasy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R.Śniegocki A.Zielińska</w:t>
            </w:r>
          </w:p>
          <w:p w:rsidR="00000000" w:rsidDel="00000000" w:rsidP="00000000" w:rsidRDefault="00000000" w:rsidRPr="00000000" w14:paraId="00000175">
            <w:pPr>
              <w:spacing w:after="240" w:before="240" w:line="276" w:lineRule="auto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Małgorzata Nowacka, Małgorzata Torzewska</w:t>
            </w:r>
          </w:p>
          <w:p w:rsidR="00000000" w:rsidDel="00000000" w:rsidP="00000000" w:rsidRDefault="00000000" w:rsidRPr="00000000" w14:paraId="00000176">
            <w:pPr>
              <w:spacing w:after="240" w:before="240" w:line="276" w:lineRule="auto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Małgorzata Nowacka, Małgorzata Torzewska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NOWA ERA</w:t>
            </w:r>
          </w:p>
          <w:p w:rsidR="00000000" w:rsidDel="00000000" w:rsidP="00000000" w:rsidRDefault="00000000" w:rsidRPr="00000000" w14:paraId="00000178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wydawnictwo WIR</w:t>
            </w:r>
          </w:p>
          <w:p w:rsidR="00000000" w:rsidDel="00000000" w:rsidP="00000000" w:rsidRDefault="00000000" w:rsidRPr="00000000" w14:paraId="00000179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wydawnictwo WIR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</w:t>
              <w:br w:type="textWrapping"/>
              <w:t xml:space="preserve"> O SPOŁECZEŃSTWIE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 o społeczeństwie</w:t>
              <w:br w:type="textWrapping"/>
              <w:t xml:space="preserve"> Dziś i jutro</w:t>
              <w:br w:type="textWrapping"/>
              <w:t xml:space="preserve"> podręcznik klasa 8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160" w:line="276" w:lineRule="auto"/>
              <w:ind w:left="40" w:right="7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I.Janicka, A. Janicki, A. Kucia-Maćkowska, T.Maćkowski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NOWA ERA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F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EDUKACJA DLA BEZPIECZEŃSTWA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Edukacja dla bezpieczeństwa Żyję i działam bezpiecznie.</w:t>
              <w:br w:type="textWrapping"/>
              <w:t xml:space="preserve"> podręcznik do edukacji dla bezpieczeństwa dla szkoły podstawowej   Nowość Edycja 2024 - 2026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16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J. Słoma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NOWA ERA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4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Biologia Puls życia</w:t>
              <w:br w:type="textWrapping"/>
              <w:t xml:space="preserve"> podręcznik klasa 8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B.Sągin, A.Boczarowski, M. Sęktas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NOWA ERA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9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Chemia Nowej Ery 8.</w:t>
            </w:r>
          </w:p>
          <w:p w:rsidR="00000000" w:rsidDel="00000000" w:rsidP="00000000" w:rsidRDefault="00000000" w:rsidRPr="00000000" w14:paraId="0000018B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podręcznik klasa 8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before="240" w:line="276" w:lineRule="auto"/>
              <w:ind w:left="40" w:firstLine="0"/>
              <w:rPr>
                <w:sz w:val="22"/>
                <w:szCs w:val="22"/>
              </w:rPr>
            </w:pPr>
            <w:hyperlink r:id="rId17">
              <w:r w:rsidDel="00000000" w:rsidR="00000000" w:rsidRPr="00000000">
                <w:rPr>
                  <w:sz w:val="22"/>
                  <w:szCs w:val="22"/>
                  <w:u w:val="single"/>
                  <w:rtl w:val="0"/>
                </w:rPr>
                <w:t xml:space="preserve">T. Kulawik</w:t>
              </w:r>
            </w:hyperlink>
            <w:r w:rsidDel="00000000" w:rsidR="00000000" w:rsidRPr="00000000">
              <w:rPr>
                <w:sz w:val="22"/>
                <w:szCs w:val="22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8D">
            <w:pPr>
              <w:spacing w:line="276" w:lineRule="auto"/>
              <w:ind w:left="40" w:right="40" w:firstLine="0"/>
              <w:rPr>
                <w:sz w:val="22"/>
                <w:szCs w:val="22"/>
              </w:rPr>
            </w:pPr>
            <w:hyperlink r:id="rId18">
              <w:r w:rsidDel="00000000" w:rsidR="00000000" w:rsidRPr="00000000">
                <w:rPr>
                  <w:sz w:val="22"/>
                  <w:szCs w:val="22"/>
                  <w:u w:val="single"/>
                  <w:rtl w:val="0"/>
                </w:rPr>
                <w:t xml:space="preserve">M. Litwin</w:t>
              </w:r>
            </w:hyperlink>
            <w:r w:rsidDel="00000000" w:rsidR="00000000" w:rsidRPr="00000000">
              <w:rPr>
                <w:sz w:val="22"/>
                <w:szCs w:val="22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8E">
            <w:pPr>
              <w:spacing w:line="276" w:lineRule="auto"/>
              <w:ind w:left="40" w:right="40" w:firstLine="0"/>
              <w:rPr>
                <w:sz w:val="22"/>
                <w:szCs w:val="22"/>
                <w:u w:val="single"/>
              </w:rPr>
            </w:pPr>
            <w:hyperlink r:id="rId19">
              <w:r w:rsidDel="00000000" w:rsidR="00000000" w:rsidRPr="00000000">
                <w:rPr>
                  <w:sz w:val="22"/>
                  <w:szCs w:val="22"/>
                  <w:u w:val="single"/>
                  <w:rtl w:val="0"/>
                </w:rPr>
                <w:t xml:space="preserve">J. Kulawik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NOWA ERA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pStyle w:val="Heading1"/>
              <w:spacing w:after="0" w:before="0" w:line="276" w:lineRule="auto"/>
              <w:ind w:left="40" w:firstLine="0"/>
              <w:rPr>
                <w:b w:val="0"/>
                <w:sz w:val="22"/>
                <w:szCs w:val="22"/>
              </w:rPr>
            </w:pPr>
            <w:bookmarkStart w:colFirst="0" w:colLast="0" w:name="_heading=h.sutgevtrg2n0" w:id="25"/>
            <w:bookmarkEnd w:id="25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2">
            <w:pPr>
              <w:pStyle w:val="Heading1"/>
              <w:spacing w:after="0" w:before="0" w:line="276" w:lineRule="auto"/>
              <w:ind w:left="40" w:firstLine="0"/>
              <w:rPr>
                <w:b w:val="0"/>
                <w:sz w:val="22"/>
                <w:szCs w:val="22"/>
              </w:rPr>
            </w:pPr>
            <w:bookmarkStart w:colFirst="0" w:colLast="0" w:name="_heading=h.xv1lh2zhp7pb" w:id="26"/>
            <w:bookmarkEnd w:id="26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pStyle w:val="Heading1"/>
              <w:spacing w:after="0" w:before="0" w:line="276" w:lineRule="auto"/>
              <w:ind w:left="40" w:firstLine="0"/>
              <w:rPr>
                <w:b w:val="0"/>
                <w:sz w:val="22"/>
                <w:szCs w:val="22"/>
              </w:rPr>
            </w:pPr>
            <w:bookmarkStart w:colFirst="0" w:colLast="0" w:name="_heading=h.i8391v73tne6" w:id="27"/>
            <w:bookmarkEnd w:id="27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Fizyka Spotkania z fizyką</w:t>
            </w:r>
          </w:p>
          <w:p w:rsidR="00000000" w:rsidDel="00000000" w:rsidP="00000000" w:rsidRDefault="00000000" w:rsidRPr="00000000" w14:paraId="00000194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podręcznik klasa 8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before="240" w:line="276" w:lineRule="auto"/>
              <w:ind w:left="40" w:firstLine="0"/>
              <w:rPr>
                <w:sz w:val="22"/>
                <w:szCs w:val="22"/>
              </w:rPr>
            </w:pPr>
            <w:hyperlink r:id="rId20">
              <w:r w:rsidDel="00000000" w:rsidR="00000000" w:rsidRPr="00000000">
                <w:rPr>
                  <w:sz w:val="22"/>
                  <w:szCs w:val="22"/>
                  <w:u w:val="single"/>
                  <w:rtl w:val="0"/>
                </w:rPr>
                <w:t xml:space="preserve">T. Kulawik</w:t>
              </w:r>
            </w:hyperlink>
            <w:r w:rsidDel="00000000" w:rsidR="00000000" w:rsidRPr="00000000">
              <w:rPr>
                <w:sz w:val="22"/>
                <w:szCs w:val="22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96">
            <w:pPr>
              <w:spacing w:line="276" w:lineRule="auto"/>
              <w:ind w:left="40" w:right="40" w:firstLine="0"/>
              <w:rPr>
                <w:sz w:val="22"/>
                <w:szCs w:val="22"/>
              </w:rPr>
            </w:pPr>
            <w:hyperlink r:id="rId21">
              <w:r w:rsidDel="00000000" w:rsidR="00000000" w:rsidRPr="00000000">
                <w:rPr>
                  <w:sz w:val="22"/>
                  <w:szCs w:val="22"/>
                  <w:u w:val="single"/>
                  <w:rtl w:val="0"/>
                </w:rPr>
                <w:t xml:space="preserve">G. Francuz-Ornat</w:t>
              </w:r>
            </w:hyperlink>
            <w:r w:rsidDel="00000000" w:rsidR="00000000" w:rsidRPr="00000000">
              <w:rPr>
                <w:sz w:val="22"/>
                <w:szCs w:val="22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97">
            <w:pPr>
              <w:spacing w:line="276" w:lineRule="auto"/>
              <w:ind w:left="40" w:right="40" w:firstLine="0"/>
              <w:rPr>
                <w:sz w:val="22"/>
                <w:szCs w:val="22"/>
                <w:u w:val="single"/>
              </w:rPr>
            </w:pPr>
            <w:hyperlink r:id="rId22">
              <w:r w:rsidDel="00000000" w:rsidR="00000000" w:rsidRPr="00000000">
                <w:rPr>
                  <w:sz w:val="22"/>
                  <w:szCs w:val="22"/>
                  <w:u w:val="single"/>
                  <w:rtl w:val="0"/>
                </w:rPr>
                <w:t xml:space="preserve">M. Nowotny-Różańsk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NOWA ERA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B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Geografia Planeta nowa podręcznik klasa 8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T.Rachwał</w:t>
            </w:r>
          </w:p>
          <w:p w:rsidR="00000000" w:rsidDel="00000000" w:rsidP="00000000" w:rsidRDefault="00000000" w:rsidRPr="00000000" w14:paraId="0000019E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D. Szypliński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NOWA ERA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1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Oxford repetytorium ósmoklasisty</w:t>
              <w:br w:type="textWrapping"/>
              <w:t xml:space="preserve"> podręcznik klasa 8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A.Juszko</w:t>
              <w:br w:type="textWrapping"/>
              <w:t xml:space="preserve"> J.Quintonq, W.Saładyk,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Wyd. Oxford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6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WDR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Wędrując ku dorosłości”</w:t>
              <w:br w:type="textWrapping"/>
              <w:t xml:space="preserve"> podręcznik klasa 8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T.Król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Wyd. Jedność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RELIGIA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Szczęśliwi, którzy zdobywają świętość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Ks K.Mielnicki</w:t>
              <w:br w:type="textWrapping"/>
              <w:t xml:space="preserve"> E.Kondrak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240" w:before="240" w:line="276" w:lineRule="auto"/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Wyd. Jedność</w:t>
            </w:r>
          </w:p>
        </w:tc>
      </w:tr>
    </w:tbl>
    <w:p w:rsidR="00000000" w:rsidDel="00000000" w:rsidP="00000000" w:rsidRDefault="00000000" w:rsidRPr="00000000" w14:paraId="000001AE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AF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B0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B1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B2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B4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B5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Klasa  I  branżowej szkoły I stopnia</w:t>
      </w:r>
    </w:p>
    <w:p w:rsidR="00000000" w:rsidDel="00000000" w:rsidP="00000000" w:rsidRDefault="00000000" w:rsidRPr="00000000" w14:paraId="000001B6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tbl>
      <w:tblPr>
        <w:tblStyle w:val="Table7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2295"/>
        <w:gridCol w:w="2295"/>
        <w:gridCol w:w="1950"/>
        <w:tblGridChange w:id="0">
          <w:tblGrid>
            <w:gridCol w:w="2325"/>
            <w:gridCol w:w="2295"/>
            <w:gridCol w:w="2295"/>
            <w:gridCol w:w="1950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PRZEDMIOT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TYTUŁ PODRĘCZNIKA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AUTOR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WYDAWNICTWO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polski 1</w:t>
              <w:br w:type="textWrapping"/>
              <w:t xml:space="preserve"> Podręcznik dla szkoły branżowej I stopnia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B. Chuderska Tomaszek K. Tomaszek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Operon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MATEMATYKA  1</w:t>
              <w:br w:type="textWrapping"/>
              <w:t xml:space="preserve"> Podręcznik dla szkoły branżowej I stopnia +ćwiczenia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160" w:before="240" w:line="276" w:lineRule="auto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A.Konstantynowicz, 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A.Konstantynowicz,</w:t>
              <w:br w:type="textWrapping"/>
              <w:t xml:space="preserve">  M. Pająk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Operon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Focus 1 Second Edition</w:t>
              <w:br w:type="textWrapping"/>
              <w:t xml:space="preserve"> Podręcznik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Marta Umińska, Patricia Reilly, Tomasz Siuta, Bartosz Michałowski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Pearson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Historia 1</w:t>
              <w:br w:type="textWrapping"/>
              <w:t xml:space="preserve"> Podręcznik dla szkoły branżowej I stopnia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160" w:before="240" w:line="276" w:lineRule="auto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Mirosław Ustrzycki, Janusz Ustrzycki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Operon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Informatyka.</w:t>
              <w:br w:type="textWrapping"/>
              <w:t xml:space="preserve"> Podręcznik dla szkoły branżowej I stopnia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160" w:before="240" w:line="276" w:lineRule="auto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Wojciech Hermanowski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Operon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EDUKACJA DLA BEZPIECZEŃSTWA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Edukacja dla bezpieczeństwa 1 - podstawa programowa 2022 Zakres podstawowy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Barbara Boniek</w:t>
            </w:r>
          </w:p>
          <w:p w:rsidR="00000000" w:rsidDel="00000000" w:rsidP="00000000" w:rsidRDefault="00000000" w:rsidRPr="00000000" w14:paraId="000001D2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Andrzej Kruczyński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Operon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Geografia – podręcznik dla szkół branżowych I stopnia kl.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Sławomir Kurek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Operon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Chemia- podręcznik dla szkół Branżowych I stopnia</w:t>
              <w:br w:type="textWrapping"/>
              <w:t xml:space="preserve"> kl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A.Sikorski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Operon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WDR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Wędrując  ku dorosłości. Wychowanie do życia w rodzinie.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T.Król</w:t>
            </w:r>
          </w:p>
          <w:p w:rsidR="00000000" w:rsidDel="00000000" w:rsidP="00000000" w:rsidRDefault="00000000" w:rsidRPr="00000000" w14:paraId="000001DF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Rubikon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Jestem chrześcijaninem Wierzę Podręcznik do religii .klasa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B.Nosek, K.Rokosz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Wyd.Jedność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Biznes i zarządzanie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Biznes i zarządzanie 1 i 2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160" w:before="240" w:line="276" w:lineRule="auto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Zbigniew Smutek</w:t>
            </w:r>
          </w:p>
          <w:p w:rsidR="00000000" w:rsidDel="00000000" w:rsidP="00000000" w:rsidRDefault="00000000" w:rsidRPr="00000000" w14:paraId="000001E8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Jarosław Korba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Operon</w:t>
            </w:r>
          </w:p>
        </w:tc>
      </w:tr>
    </w:tbl>
    <w:p w:rsidR="00000000" w:rsidDel="00000000" w:rsidP="00000000" w:rsidRDefault="00000000" w:rsidRPr="00000000" w14:paraId="000001EA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Klasa II  branżowej szkoły I stopnia</w:t>
        <w:br w:type="textWrapping"/>
        <w:br w:type="textWrapping"/>
      </w:r>
    </w:p>
    <w:tbl>
      <w:tblPr>
        <w:tblStyle w:val="Table8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45"/>
        <w:gridCol w:w="2250"/>
        <w:gridCol w:w="2460"/>
        <w:gridCol w:w="1905"/>
        <w:gridCol w:w="120"/>
        <w:tblGridChange w:id="0">
          <w:tblGrid>
            <w:gridCol w:w="2145"/>
            <w:gridCol w:w="2250"/>
            <w:gridCol w:w="2460"/>
            <w:gridCol w:w="1905"/>
            <w:gridCol w:w="120"/>
          </w:tblGrid>
        </w:tblGridChange>
      </w:tblGrid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16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PRZEDMIOT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16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TYTUŁ PODRĘCZNIKA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16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AUTOR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16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WYDAWNICTWO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16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16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polski 2</w:t>
              <w:br w:type="textWrapping"/>
              <w:t xml:space="preserve"> Podręcznik dla szkoły branżowej I stopnia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240" w:before="24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Chuderska Barbara</w:t>
            </w:r>
          </w:p>
          <w:p w:rsidR="00000000" w:rsidDel="00000000" w:rsidP="00000000" w:rsidRDefault="00000000" w:rsidRPr="00000000" w14:paraId="000001F6">
            <w:pPr>
              <w:spacing w:after="16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Tomaszek Katarzyna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16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16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240" w:before="24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MATEMATYKA  2</w:t>
              <w:br w:type="textWrapping"/>
              <w:t xml:space="preserve"> Podręcznik dla szkoły branżowej I stopnia</w:t>
            </w:r>
          </w:p>
          <w:p w:rsidR="00000000" w:rsidDel="00000000" w:rsidP="00000000" w:rsidRDefault="00000000" w:rsidRPr="00000000" w14:paraId="000001FB">
            <w:pPr>
              <w:spacing w:after="16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240" w:before="240" w:line="276" w:lineRule="auto"/>
              <w:ind w:left="200" w:firstLine="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A.Konstantynowicz, 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A.Konstantynowicz,</w:t>
              <w:br w:type="textWrapping"/>
              <w:t xml:space="preserve">  M. Pająk</w:t>
            </w:r>
          </w:p>
          <w:p w:rsidR="00000000" w:rsidDel="00000000" w:rsidP="00000000" w:rsidRDefault="00000000" w:rsidRPr="00000000" w14:paraId="000001FD">
            <w:pPr>
              <w:spacing w:after="16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16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16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16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Focus 2 Second Edition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16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Sue Kay, Vaughan Jones, Daniel Brayshaw, Bartosz Michałowski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16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Pearson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16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16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Historia (2)</w:t>
              <w:br w:type="textWrapping"/>
              <w:t xml:space="preserve"> Podręcznik dla szkoły branżowej I stopnia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160" w:line="276" w:lineRule="auto"/>
              <w:ind w:left="200" w:firstLine="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Mirosław Ustrzycki, Janusz Ustrzycki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16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16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16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Geografia – podręcznik dla szkoły branżowej I stopnia kl. 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16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Sławomir Kurek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16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16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16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Chemia- podręcznik dla szkół Branżowych I stopnia  kl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16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A.Sikorski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16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16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br w:type="textWrapping"/>
              <w:br w:type="textWrapping"/>
              <w:t xml:space="preserve"> RELIGIA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16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Jestem chrześcijaninem Żyje wiarą Podręcznik do religii. klasa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240" w:before="24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B.Nosek, K.Rokosz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160" w:line="276" w:lineRule="auto"/>
              <w:ind w:left="2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Wyd.Jedność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19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Klasa  III   szkoły branżowej I stopnia</w:t>
      </w:r>
    </w:p>
    <w:p w:rsidR="00000000" w:rsidDel="00000000" w:rsidP="00000000" w:rsidRDefault="00000000" w:rsidRPr="00000000" w14:paraId="0000021B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tbl>
      <w:tblPr>
        <w:tblStyle w:val="Table9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70"/>
        <w:gridCol w:w="2040"/>
        <w:gridCol w:w="2310"/>
        <w:gridCol w:w="2145"/>
        <w:tblGridChange w:id="0">
          <w:tblGrid>
            <w:gridCol w:w="2370"/>
            <w:gridCol w:w="2040"/>
            <w:gridCol w:w="2310"/>
            <w:gridCol w:w="2145"/>
          </w:tblGrid>
        </w:tblGridChange>
      </w:tblGrid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PRZEDMIOT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TYTUŁ PODRĘCZNIKA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AUTOR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WYDAWNICTWO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polski 3</w:t>
              <w:br w:type="textWrapping"/>
              <w:t xml:space="preserve"> Podręcznik dla szkoły branżowej I stopnia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Chuderska Barbara</w:t>
            </w:r>
          </w:p>
          <w:p w:rsidR="00000000" w:rsidDel="00000000" w:rsidP="00000000" w:rsidRDefault="00000000" w:rsidRPr="00000000" w14:paraId="00000223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Tomaszek Katarzyna</w:t>
            </w:r>
          </w:p>
          <w:p w:rsidR="00000000" w:rsidDel="00000000" w:rsidP="00000000" w:rsidRDefault="00000000" w:rsidRPr="00000000" w14:paraId="00000224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Tomaszek Katarzyna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Operon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MATEMATYKA  3</w:t>
              <w:br w:type="textWrapping"/>
              <w:t xml:space="preserve"> Podręcznik dla szkoły branżowej I stopnia</w:t>
              <w:br w:type="textWrapping"/>
              <w:t xml:space="preserve"> ćwiczenia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240" w:before="240" w:line="276" w:lineRule="auto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A.Konstantynowicz, 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A.Konstantynowicz,</w:t>
              <w:br w:type="textWrapping"/>
              <w:t xml:space="preserve">  M. Pająk</w:t>
            </w:r>
          </w:p>
          <w:p w:rsidR="00000000" w:rsidDel="00000000" w:rsidP="00000000" w:rsidRDefault="00000000" w:rsidRPr="00000000" w14:paraId="00000229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Operon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Focus 2 Second Edition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S. Kay,</w:t>
              <w:br w:type="textWrapping"/>
              <w:t xml:space="preserve"> V.Jones, D.Brayshaw, B.Michałowski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Pearson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Historia  3</w:t>
              <w:br w:type="textWrapping"/>
              <w:t xml:space="preserve"> Podręcznik dla szkoły branżowej I stopnia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160" w:before="240" w:line="276" w:lineRule="auto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M. Ustrzycki, J.Ustrzycki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Operon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Chemia- podręcznik dla szkół Branżowych I stopnia kl 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M. Szepaniak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Operon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 O SPOŁECZEŃSTWIE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 o społeczeństwie Podręcznik dla szkoły branżowej I stopnia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160" w:before="240" w:line="276" w:lineRule="auto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 Z.Smutek,</w:t>
              <w:br w:type="textWrapping"/>
              <w:t xml:space="preserve"> B.Surmacz,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J.Maleska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Operon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Geografia – podręcznik dla szkoły branżowej I stopnia kl. 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S. Kurek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Operon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br w:type="textWrapping"/>
              <w:br w:type="textWrapping"/>
              <w:t xml:space="preserve"> RELIGIA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Jestem chrześcijaninem Kocham Boga i ludzi.</w:t>
              <w:br w:type="textWrapping"/>
              <w:t xml:space="preserve"> Podręcznik do religii. klasa 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B.Nosek, K.Rokosz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16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Wyd.Jedność</w:t>
            </w:r>
          </w:p>
        </w:tc>
      </w:tr>
    </w:tbl>
    <w:p w:rsidR="00000000" w:rsidDel="00000000" w:rsidP="00000000" w:rsidRDefault="00000000" w:rsidRPr="00000000" w14:paraId="00000243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tbl>
      <w:tblPr>
        <w:tblStyle w:val="Table10"/>
        <w:tblW w:w="9637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0.2223899992987"/>
        <w:gridCol w:w="789.155612867017"/>
        <w:gridCol w:w="1046.7556315749034"/>
        <w:gridCol w:w="3659.555821326323"/>
        <w:gridCol w:w="1831.822355256081"/>
        <w:tblGridChange w:id="0">
          <w:tblGrid>
            <w:gridCol w:w="2310.2223899992987"/>
            <w:gridCol w:w="789.155612867017"/>
            <w:gridCol w:w="1046.7556315749034"/>
            <w:gridCol w:w="3659.555821326323"/>
            <w:gridCol w:w="1831.822355256081"/>
          </w:tblGrid>
        </w:tblGridChange>
      </w:tblGrid>
      <w:tr>
        <w:trPr>
          <w:cantSplit w:val="0"/>
          <w:trHeight w:val="14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PRZEDMIOTY ZAWODOWE</w:t>
              <w:br w:type="textWrapping"/>
              <w:br w:type="textWrapping"/>
            </w:r>
          </w:p>
          <w:p w:rsidR="00000000" w:rsidDel="00000000" w:rsidP="00000000" w:rsidRDefault="00000000" w:rsidRPr="00000000" w14:paraId="00000245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ZAWÓD KUCHARZ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TYTUŁ</w:t>
              <w:br w:type="textWrapping"/>
              <w:t xml:space="preserve"> PODRĘCZNIKA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  <w:br w:type="textWrapping"/>
              <w:t xml:space="preserve"> AUTOR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 WYDAWNICTWO</w:t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OBCY ZAWODOWY ANGIELSKI</w:t>
              <w:br w:type="textWrapping"/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Career Paths. Cooking. Student's Book. Podręcznik.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hyperlink r:id="rId23">
              <w:r w:rsidDel="00000000" w:rsidR="00000000" w:rsidRPr="00000000">
                <w:rPr>
                  <w:sz w:val="22"/>
                  <w:szCs w:val="22"/>
                  <w:rtl w:val="0"/>
                </w:rPr>
                <w:t xml:space="preserve">Evans Virginia</w:t>
              </w:r>
            </w:hyperlink>
            <w:r w:rsidDel="00000000" w:rsidR="00000000" w:rsidRPr="00000000">
              <w:rPr>
                <w:sz w:val="22"/>
                <w:szCs w:val="22"/>
                <w:rtl w:val="0"/>
              </w:rPr>
              <w:t xml:space="preserve">, </w:t>
            </w:r>
            <w:hyperlink r:id="rId24">
              <w:r w:rsidDel="00000000" w:rsidR="00000000" w:rsidRPr="00000000">
                <w:rPr>
                  <w:sz w:val="22"/>
                  <w:szCs w:val="22"/>
                  <w:rtl w:val="0"/>
                </w:rPr>
                <w:t xml:space="preserve">Dooley Jenny</w:t>
              </w:r>
            </w:hyperlink>
            <w:r w:rsidDel="00000000" w:rsidR="00000000" w:rsidRPr="00000000">
              <w:rPr>
                <w:sz w:val="22"/>
                <w:szCs w:val="22"/>
                <w:rtl w:val="0"/>
              </w:rPr>
              <w:t xml:space="preserve">, </w:t>
            </w:r>
            <w:hyperlink r:id="rId25">
              <w:r w:rsidDel="00000000" w:rsidR="00000000" w:rsidRPr="00000000">
                <w:rPr>
                  <w:sz w:val="22"/>
                  <w:szCs w:val="22"/>
                  <w:rtl w:val="0"/>
                </w:rPr>
                <w:t xml:space="preserve">Hayley Ryan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Express Publishing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WYPOSAŻENIE I ZASADY BEZPIECZEŃ W GASTRONOMII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Wyposażenie I Zasady Bezpieczeństwa w Gastronomii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Agnieszka Kasperek</w:t>
              <w:br w:type="textWrapping"/>
              <w:t xml:space="preserve"> Marzanna Kondratowicz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WSIP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TECHNOLOGIA GASTRONOMICZNA Z TOWAROZNAWSTWEM</w:t>
            </w:r>
          </w:p>
          <w:p w:rsidR="00000000" w:rsidDel="00000000" w:rsidP="00000000" w:rsidRDefault="00000000" w:rsidRPr="00000000" w14:paraId="0000025A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CZ 1 CZ 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Technologia gastronomiczna z towaroznawstwem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Małgorzata Konarzewska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WSIP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PROCESY TECHNOLOGICZNE W GASTRONOMII</w:t>
              <w:br w:type="textWrapping"/>
              <w:t xml:space="preserve"> CZ 1 CZ 2</w:t>
            </w:r>
          </w:p>
          <w:p w:rsidR="00000000" w:rsidDel="00000000" w:rsidP="00000000" w:rsidRDefault="00000000" w:rsidRPr="00000000" w14:paraId="00000260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Procesy technologiczne w gastronomii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Iwona Namysław</w:t>
              <w:br w:type="textWrapping"/>
              <w:t xml:space="preserve"> Lidia Górska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240" w:before="240"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Wsip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line="276" w:lineRule="auto"/>
              <w:ind w:left="100" w:right="1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A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26D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26E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2e74b5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sid w:val="004252E5"/>
    <w:pPr>
      <w:widowControl w:val="0"/>
      <w:suppressAutoHyphens w:val="1"/>
      <w:autoSpaceDN w:val="0"/>
      <w:spacing w:after="0" w:line="240" w:lineRule="auto"/>
      <w:textAlignment w:val="baseline"/>
    </w:pPr>
    <w:rPr>
      <w:rFonts w:ascii="Times New Roman" w:cs="Arial" w:eastAsia="SimSun" w:hAnsi="Times New Roman"/>
      <w:kern w:val="3"/>
      <w:sz w:val="24"/>
      <w:szCs w:val="24"/>
      <w:lang w:bidi="hi-IN" w:eastAsia="zh-CN"/>
    </w:rPr>
  </w:style>
  <w:style w:type="paragraph" w:styleId="Nagwek1">
    <w:name w:val="heading 1"/>
    <w:basedOn w:val="Standard"/>
    <w:next w:val="Textbody"/>
    <w:link w:val="Nagwek1Znak"/>
    <w:rsid w:val="004252E5"/>
    <w:pPr>
      <w:suppressAutoHyphens w:val="0"/>
      <w:spacing w:after="280" w:before="280" w:line="100" w:lineRule="atLeast"/>
      <w:outlineLvl w:val="0"/>
    </w:pPr>
    <w:rPr>
      <w:rFonts w:cs="Times New Roman" w:eastAsia="Times New Roman"/>
      <w:b w:val="1"/>
      <w:bCs w:val="1"/>
      <w:sz w:val="48"/>
      <w:szCs w:val="48"/>
    </w:rPr>
  </w:style>
  <w:style w:type="paragraph" w:styleId="Nagwek2">
    <w:name w:val="heading 2"/>
    <w:basedOn w:val="Standard"/>
    <w:next w:val="Textbody"/>
    <w:link w:val="Nagwek2Znak"/>
    <w:rsid w:val="004252E5"/>
    <w:pPr>
      <w:keepNext w:val="1"/>
      <w:keepLines w:val="1"/>
      <w:spacing w:before="40"/>
      <w:outlineLvl w:val="1"/>
    </w:pPr>
    <w:rPr>
      <w:rFonts w:ascii="Calibri Light" w:cs="F, 'Times New Roman'" w:hAnsi="Calibri Light"/>
      <w:color w:val="2e74b5"/>
      <w:sz w:val="26"/>
      <w:szCs w:val="2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rsid w:val="004252E5"/>
    <w:rPr>
      <w:rFonts w:ascii="Times New Roman" w:cs="Times New Roman" w:eastAsia="Times New Roman" w:hAnsi="Times New Roman"/>
      <w:b w:val="1"/>
      <w:bCs w:val="1"/>
      <w:kern w:val="3"/>
      <w:sz w:val="48"/>
      <w:szCs w:val="48"/>
      <w:lang w:bidi="hi-IN" w:eastAsia="zh-CN"/>
    </w:rPr>
  </w:style>
  <w:style w:type="character" w:styleId="Nagwek2Znak" w:customStyle="1">
    <w:name w:val="Nagłówek 2 Znak"/>
    <w:basedOn w:val="Domylnaczcionkaakapitu"/>
    <w:link w:val="Nagwek2"/>
    <w:rsid w:val="004252E5"/>
    <w:rPr>
      <w:rFonts w:ascii="Calibri Light" w:cs="F, 'Times New Roman'" w:eastAsia="SimSun" w:hAnsi="Calibri Light"/>
      <w:color w:val="2e74b5"/>
      <w:kern w:val="3"/>
      <w:sz w:val="26"/>
      <w:szCs w:val="26"/>
      <w:lang w:bidi="hi-IN" w:eastAsia="zh-CN"/>
    </w:rPr>
  </w:style>
  <w:style w:type="paragraph" w:styleId="Standard" w:customStyle="1">
    <w:name w:val="Standard"/>
    <w:rsid w:val="004252E5"/>
    <w:pPr>
      <w:widowControl w:val="0"/>
      <w:suppressAutoHyphens w:val="1"/>
      <w:autoSpaceDN w:val="0"/>
      <w:spacing w:after="0" w:line="240" w:lineRule="auto"/>
      <w:textAlignment w:val="baseline"/>
    </w:pPr>
    <w:rPr>
      <w:rFonts w:ascii="Times New Roman" w:cs="Arial" w:eastAsia="SimSun" w:hAnsi="Times New Roman"/>
      <w:kern w:val="3"/>
      <w:sz w:val="24"/>
      <w:szCs w:val="24"/>
      <w:lang w:bidi="hi-IN" w:eastAsia="zh-CN"/>
    </w:rPr>
  </w:style>
  <w:style w:type="paragraph" w:styleId="Textbody" w:customStyle="1">
    <w:name w:val="Text body"/>
    <w:basedOn w:val="Standard"/>
    <w:rsid w:val="004252E5"/>
    <w:pPr>
      <w:spacing w:after="120"/>
    </w:pPr>
  </w:style>
  <w:style w:type="paragraph" w:styleId="Standarduser" w:customStyle="1">
    <w:name w:val="Standard (user)"/>
    <w:rsid w:val="004252E5"/>
    <w:pPr>
      <w:widowControl w:val="0"/>
      <w:suppressAutoHyphens w:val="1"/>
      <w:autoSpaceDN w:val="0"/>
      <w:spacing w:after="0" w:line="240" w:lineRule="auto"/>
      <w:textAlignment w:val="baseline"/>
    </w:pPr>
    <w:rPr>
      <w:rFonts w:ascii="Times New Roman" w:cs="Arial" w:eastAsia="SimSun, 宋体" w:hAnsi="Times New Roman"/>
      <w:kern w:val="3"/>
      <w:sz w:val="24"/>
      <w:szCs w:val="24"/>
      <w:lang w:bidi="hi-IN" w:eastAsia="zh-CN"/>
    </w:rPr>
  </w:style>
  <w:style w:type="character" w:styleId="Internetlink" w:customStyle="1">
    <w:name w:val="Internet link"/>
    <w:rsid w:val="004252E5"/>
    <w:rPr>
      <w:color w:val="000080"/>
      <w:u w:val="single"/>
    </w:rPr>
  </w:style>
  <w:style w:type="paragraph" w:styleId="Default" w:customStyle="1">
    <w:name w:val="Default"/>
    <w:rsid w:val="004252E5"/>
    <w:pPr>
      <w:suppressAutoHyphens w:val="1"/>
      <w:autoSpaceDN w:val="0"/>
      <w:spacing w:after="0" w:line="100" w:lineRule="atLeast"/>
      <w:textAlignment w:val="baseline"/>
    </w:pPr>
    <w:rPr>
      <w:rFonts w:ascii="Calibri" w:cs="Calibri" w:eastAsia="Times New Roman" w:hAnsi="Calibri"/>
      <w:color w:val="000000"/>
      <w:kern w:val="3"/>
      <w:sz w:val="24"/>
      <w:szCs w:val="24"/>
      <w:lang w:eastAsia="zh-CN"/>
    </w:rPr>
  </w:style>
  <w:style w:type="character" w:styleId="apple-converted-space" w:customStyle="1">
    <w:name w:val="apple-converted-space"/>
    <w:basedOn w:val="Domylnaczcionkaakapitu"/>
    <w:rsid w:val="004252E5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650736"/>
    <w:rPr>
      <w:rFonts w:ascii="Segoe UI" w:cs="Mangal" w:hAnsi="Segoe UI"/>
      <w:sz w:val="18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650736"/>
    <w:rPr>
      <w:rFonts w:ascii="Segoe UI" w:cs="Mangal" w:eastAsia="SimSun" w:hAnsi="Segoe UI"/>
      <w:kern w:val="3"/>
      <w:sz w:val="18"/>
      <w:szCs w:val="16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gandalf.com.pl/os/kulawik-teresa/" TargetMode="External"/><Relationship Id="rId22" Type="http://schemas.openxmlformats.org/officeDocument/2006/relationships/hyperlink" Target="https://www.gandalf.com.pl/os/nowotny-rozanska-maria/" TargetMode="External"/><Relationship Id="rId21" Type="http://schemas.openxmlformats.org/officeDocument/2006/relationships/hyperlink" Target="https://www.gandalf.com.pl/os/francuz-ornat-grazyna/" TargetMode="External"/><Relationship Id="rId24" Type="http://schemas.openxmlformats.org/officeDocument/2006/relationships/hyperlink" Target="https://tantis.pl/autor/dooley-jenny-a1724257.html" TargetMode="External"/><Relationship Id="rId23" Type="http://schemas.openxmlformats.org/officeDocument/2006/relationships/hyperlink" Target="https://tantis.pl/autor/evans-virginia-a1724258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aniaksiazka.pl/autor/aldona-danielewicz-malinowska" TargetMode="External"/><Relationship Id="rId25" Type="http://schemas.openxmlformats.org/officeDocument/2006/relationships/hyperlink" Target="https://tantis.pl/autor/hayley-ryan-a1732096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aniaksiazka.pl/autor/agnieszka-banasiak" TargetMode="External"/><Relationship Id="rId8" Type="http://schemas.openxmlformats.org/officeDocument/2006/relationships/hyperlink" Target="https://www.taniaksiazka.pl/autor/agnieszka-burdzinska" TargetMode="External"/><Relationship Id="rId11" Type="http://schemas.openxmlformats.org/officeDocument/2006/relationships/hyperlink" Target="https://www.gandalf.com.pl/os/kulawik-teresa/" TargetMode="External"/><Relationship Id="rId10" Type="http://schemas.openxmlformats.org/officeDocument/2006/relationships/hyperlink" Target="https://www.taniaksiazka.pl/autor/aldona-danielewicz-malinowska" TargetMode="External"/><Relationship Id="rId13" Type="http://schemas.openxmlformats.org/officeDocument/2006/relationships/hyperlink" Target="https://www.gandalf.com.pl/os/kulawik-jan/" TargetMode="External"/><Relationship Id="rId12" Type="http://schemas.openxmlformats.org/officeDocument/2006/relationships/hyperlink" Target="https://www.gandalf.com.pl/os/litwin-maria/" TargetMode="External"/><Relationship Id="rId15" Type="http://schemas.openxmlformats.org/officeDocument/2006/relationships/hyperlink" Target="https://www.gandalf.com.pl/os/francuz-ornat-grazyna/" TargetMode="External"/><Relationship Id="rId14" Type="http://schemas.openxmlformats.org/officeDocument/2006/relationships/hyperlink" Target="https://www.gandalf.com.pl/os/kulawik-teresa/" TargetMode="External"/><Relationship Id="rId17" Type="http://schemas.openxmlformats.org/officeDocument/2006/relationships/hyperlink" Target="https://www.gandalf.com.pl/os/kulawik-teresa/" TargetMode="External"/><Relationship Id="rId16" Type="http://schemas.openxmlformats.org/officeDocument/2006/relationships/hyperlink" Target="https://www.gandalf.com.pl/os/nowotny-rozanska-maria/" TargetMode="External"/><Relationship Id="rId19" Type="http://schemas.openxmlformats.org/officeDocument/2006/relationships/hyperlink" Target="https://www.gandalf.com.pl/os/kulawik-jan/" TargetMode="External"/><Relationship Id="rId18" Type="http://schemas.openxmlformats.org/officeDocument/2006/relationships/hyperlink" Target="https://www.gandalf.com.pl/os/litwin-mari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nPuqmV4MxG9W0zqgqu7jhS5IBg==">CgMxLjAyDmgudGlmeTdtMXhtZnc0Mg5oLmN6YTZ4cnRpNnhiMTIOaC5neGkwcmdsZHFnbWMyDmguZ3hpMHJnbGRxZ21jMg5oLmd4aTByZ2xkcWdtYzIOaC5sMWlna3Jwc3JxYm0yDmguMm9ta2Zjc29pdTNqMg5oLjRya3Rlc3lyd2wxZDIOaC40cmt0ZXN5cndsMWQyDmgud2wybXVobWpxdGQzMg5oLjhpdjV2MnoxZ29hYTIOaC44aXY1djJ6MWdvYWEyDmguYnVvY2p6ZzN2MzlxMg5oLmJ1b2NqemczdjM5cTIOaC55NXQ1ZndzZWc3bmwyDmgueTV0NWZ3c2VnN25sMg5oLnU4NzRncDk2MWQ3ejIOaC43cGdzaXl3dXdxaGwyDmgubXVoYXcwZGtkMXNuMg5oLjNpeG5senIwOGg0MzIOaC5hd2Vpcnl0bHdtejkyDmgubnR0OWdyZzVqZzh6Mg5oLm50dDlncmc1amc4ejIOaC5udjZ6cWdkaDI0NnEyDmgubG05c25odnZhcXNiMg5oLjZyeGk2dDFuY2F1NDIOaC44bTRmOGVvaDQ5ZTAyDmguanlwc2V5MXB3NHlhMg5oLnNya3lqcDJyNnFxOTIOaC44MHNvYW1jZXJkbGEyDmguMmJwbXF6azl2cnhrMg5oLjRzMm02M21neXBkYTIOaC5zdXRnZXZ0cmcybjAyDmgueHYxbGgyemhwN3BiMg5oLmk4MzkxdjczdG5lNjgAciExU01LbjBPbWViSi02clVaYUg4aV9yRXlmNDdxdkdtU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2024-06-07T10:31:00Z</dcterms:created>
  <dc:creator>Użytkownik systemu Windows</dc:creator>
</cp:coreProperties>
</file>