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A67A8" w14:textId="77777777" w:rsidR="00594CEC" w:rsidRDefault="004E4B79">
      <w:pPr>
        <w:pageBreakBefore/>
        <w:spacing w:before="240" w:after="240" w:line="48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Klasa  I  branżowej szkoły I stopnia</w:t>
      </w:r>
    </w:p>
    <w:p w14:paraId="63A76A60" w14:textId="77777777" w:rsidR="00594CEC" w:rsidRDefault="00594CEC">
      <w:pPr>
        <w:spacing w:before="240" w:after="240" w:line="480" w:lineRule="auto"/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6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2895"/>
        <w:gridCol w:w="2370"/>
        <w:gridCol w:w="1950"/>
      </w:tblGrid>
      <w:tr w:rsidR="00594CEC" w14:paraId="53A001CF" w14:textId="77777777">
        <w:trPr>
          <w:trHeight w:val="1035"/>
        </w:trPr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A8D69E" w14:textId="77777777" w:rsidR="00594CEC" w:rsidRDefault="004E4B79">
            <w:pPr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br/>
              <w:t xml:space="preserve"> PRZEDMIOT</w:t>
            </w:r>
          </w:p>
        </w:tc>
        <w:tc>
          <w:tcPr>
            <w:tcW w:w="28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3E3AE5" w14:textId="77777777" w:rsidR="00594CEC" w:rsidRDefault="004E4B79">
            <w:pPr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br/>
              <w:t xml:space="preserve"> TYTUŁ PODRĘCZNIKA</w:t>
            </w:r>
          </w:p>
        </w:tc>
        <w:tc>
          <w:tcPr>
            <w:tcW w:w="23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6658AE" w14:textId="77777777" w:rsidR="00594CEC" w:rsidRDefault="004E4B79">
            <w:pPr>
              <w:spacing w:before="240" w:after="160" w:line="48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br/>
              <w:t xml:space="preserve"> AUTOR</w:t>
            </w:r>
          </w:p>
        </w:tc>
        <w:tc>
          <w:tcPr>
            <w:tcW w:w="19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5764DDDB" w14:textId="77777777" w:rsidR="00594CEC" w:rsidRDefault="004E4B79">
            <w:pPr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br/>
              <w:t xml:space="preserve"> WYDAWNICTWO</w:t>
            </w:r>
          </w:p>
        </w:tc>
      </w:tr>
      <w:tr w:rsidR="00594CEC" w14:paraId="62C0E7D6" w14:textId="77777777">
        <w:trPr>
          <w:trHeight w:val="1035"/>
        </w:trPr>
        <w:tc>
          <w:tcPr>
            <w:tcW w:w="24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724794" w14:textId="77777777" w:rsidR="00594CEC" w:rsidRDefault="004E4B79">
            <w:pPr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JĘZYK POLSKI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30C964" w14:textId="77777777" w:rsidR="00594CEC" w:rsidRDefault="004E4B79">
            <w:pPr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Język polski 1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  <w:t xml:space="preserve"> Podręcznik dla szkoły branżowej I stopnia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AAC5E2" w14:textId="77777777" w:rsidR="00594CEC" w:rsidRDefault="004E4B79">
            <w:pPr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Chuderska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Tomaszek K. Tomaszek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33767706" w14:textId="77777777" w:rsidR="00594CEC" w:rsidRDefault="004E4B79">
            <w:pPr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OPERON</w:t>
            </w:r>
          </w:p>
        </w:tc>
      </w:tr>
      <w:tr w:rsidR="00594CEC" w14:paraId="7E7F1C95" w14:textId="77777777">
        <w:trPr>
          <w:trHeight w:val="1320"/>
        </w:trPr>
        <w:tc>
          <w:tcPr>
            <w:tcW w:w="24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8AE199" w14:textId="77777777" w:rsidR="00594CEC" w:rsidRDefault="004E4B79">
            <w:pPr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MATEMATYKA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FD70C9" w14:textId="77777777" w:rsidR="00594CEC" w:rsidRDefault="004E4B79">
            <w:pPr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MATEMATYKA  1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Podręcznik dla szkoły branżowej I stopnia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  <w:t xml:space="preserve"> +ćwiczenia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DCD6CA" w14:textId="77777777" w:rsidR="00594CEC" w:rsidRDefault="004E4B79">
            <w:pPr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A.Konstantynowicz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, 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br/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A.Konstantynowicz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br/>
              <w:t xml:space="preserve">  M. Pająk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1F28E252" w14:textId="77777777" w:rsidR="00594CEC" w:rsidRDefault="004E4B79">
            <w:pPr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OPERON</w:t>
            </w:r>
          </w:p>
        </w:tc>
      </w:tr>
      <w:tr w:rsidR="00594CEC" w14:paraId="6841B768" w14:textId="77777777">
        <w:trPr>
          <w:trHeight w:val="1320"/>
        </w:trPr>
        <w:tc>
          <w:tcPr>
            <w:tcW w:w="24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787431" w14:textId="77777777" w:rsidR="00594CEC" w:rsidRDefault="004E4B79">
            <w:pPr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JĘZYK ANGIELSKI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0E6394" w14:textId="77777777" w:rsidR="00594CEC" w:rsidRDefault="004E4B79">
            <w:pPr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Focus 1 Second Edition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  <w:t xml:space="preserve"> Podręcznik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0EEE45" w14:textId="77777777" w:rsidR="00594CEC" w:rsidRDefault="004E4B79">
            <w:pPr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Marta Umińska, Patricia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Reilly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Tomasz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Siuta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Bartosz Michałowski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37D7AE2D" w14:textId="77777777" w:rsidR="00594CEC" w:rsidRDefault="004E4B79">
            <w:pPr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Pearson</w:t>
            </w:r>
          </w:p>
        </w:tc>
      </w:tr>
      <w:tr w:rsidR="00594CEC" w14:paraId="10E3A3E3" w14:textId="77777777">
        <w:trPr>
          <w:trHeight w:val="1035"/>
        </w:trPr>
        <w:tc>
          <w:tcPr>
            <w:tcW w:w="24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26006D" w14:textId="77777777" w:rsidR="00594CEC" w:rsidRDefault="004E4B79">
            <w:pPr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HISTORIA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EB21CD" w14:textId="77777777" w:rsidR="00594CEC" w:rsidRDefault="004E4B79">
            <w:pPr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Historia 1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  <w:t xml:space="preserve"> Podręcznik dla szkoły branżowej I stopnia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7C84E6" w14:textId="77777777" w:rsidR="00594CEC" w:rsidRDefault="004E4B79">
            <w:pPr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Mirosław Ustrzycki, Janusz Ustrzycki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370333B6" w14:textId="77777777" w:rsidR="00594CEC" w:rsidRDefault="004E4B79">
            <w:pPr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Operon</w:t>
            </w:r>
          </w:p>
        </w:tc>
      </w:tr>
      <w:tr w:rsidR="00594CEC" w14:paraId="45DEBAA8" w14:textId="77777777">
        <w:trPr>
          <w:trHeight w:val="1035"/>
        </w:trPr>
        <w:tc>
          <w:tcPr>
            <w:tcW w:w="24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12FBFB" w14:textId="77777777" w:rsidR="00594CEC" w:rsidRDefault="004E4B79">
            <w:pPr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HISTORIA I TERAŹNIEJSZOŚĆ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598EB8" w14:textId="77777777" w:rsidR="00594CEC" w:rsidRDefault="004E4B79">
            <w:pPr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Historia i teraźniejszość podręcznik dla szkoły branżowej I stopnia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C50E13" w14:textId="77777777" w:rsidR="00594CEC" w:rsidRDefault="004E4B79">
            <w:pPr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B.Belica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br/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Ł.Skupny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43B9B197" w14:textId="77777777" w:rsidR="00594CEC" w:rsidRDefault="004E4B79">
            <w:pPr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Operon</w:t>
            </w:r>
          </w:p>
        </w:tc>
      </w:tr>
      <w:tr w:rsidR="00594CEC" w14:paraId="5EBC1325" w14:textId="77777777">
        <w:trPr>
          <w:trHeight w:val="1035"/>
        </w:trPr>
        <w:tc>
          <w:tcPr>
            <w:tcW w:w="24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AB9FD8" w14:textId="77777777" w:rsidR="00594CEC" w:rsidRDefault="004E4B79">
            <w:pPr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INFORMATYKA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1FC8A8" w14:textId="77777777" w:rsidR="00594CEC" w:rsidRDefault="004E4B79">
            <w:pPr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Informatyka.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  <w:t xml:space="preserve"> Podręcznik dla szkoły branżowej I stopnia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61AECB" w14:textId="77777777" w:rsidR="00594CEC" w:rsidRDefault="004E4B79">
            <w:pPr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Wojciech Hermanowski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4B7B92D0" w14:textId="77777777" w:rsidR="00594CEC" w:rsidRDefault="004E4B79">
            <w:pPr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Operon</w:t>
            </w:r>
          </w:p>
        </w:tc>
      </w:tr>
      <w:tr w:rsidR="00594CEC" w14:paraId="5A91113A" w14:textId="77777777">
        <w:trPr>
          <w:trHeight w:val="1320"/>
        </w:trPr>
        <w:tc>
          <w:tcPr>
            <w:tcW w:w="24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376D9F" w14:textId="77777777" w:rsidR="00594CEC" w:rsidRDefault="004E4B79">
            <w:pPr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EDUKACJA DLA BEZPIECZEŃSTWA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755E48" w14:textId="77777777" w:rsidR="00594CEC" w:rsidRDefault="004E4B79">
            <w:pPr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Edukacja dla bezpieczeństwa – podręcznik dla szkoły branżowej I stopnia kl. I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AEAAD3" w14:textId="77777777" w:rsidR="00594CEC" w:rsidRDefault="004E4B79">
            <w:pPr>
              <w:spacing w:before="240" w:after="24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Barbara Boniek</w:t>
            </w:r>
          </w:p>
          <w:p w14:paraId="35DC431C" w14:textId="77777777" w:rsidR="00594CEC" w:rsidRDefault="004E4B79">
            <w:pPr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Andrzej Kruczyński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5E075692" w14:textId="77777777" w:rsidR="00594CEC" w:rsidRDefault="004E4B79">
            <w:pPr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Operon</w:t>
            </w:r>
          </w:p>
        </w:tc>
      </w:tr>
      <w:tr w:rsidR="00594CEC" w14:paraId="601889E6" w14:textId="77777777">
        <w:trPr>
          <w:trHeight w:val="1035"/>
        </w:trPr>
        <w:tc>
          <w:tcPr>
            <w:tcW w:w="24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4ED762" w14:textId="77777777" w:rsidR="00594CEC" w:rsidRDefault="004E4B79">
            <w:pPr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GEOGRAFIA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A98101" w14:textId="77777777" w:rsidR="00594CEC" w:rsidRDefault="004E4B79">
            <w:pPr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Geografia – podręcznik dla szkół branżowych I stopnia kl. I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C6B1E5" w14:textId="77777777" w:rsidR="00594CEC" w:rsidRDefault="004E4B79">
            <w:pPr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Sławomir Kurek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73A3704F" w14:textId="77777777" w:rsidR="00594CEC" w:rsidRDefault="004E4B79">
            <w:pPr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Operon</w:t>
            </w:r>
          </w:p>
        </w:tc>
      </w:tr>
      <w:tr w:rsidR="00594CEC" w14:paraId="05BFC87E" w14:textId="77777777">
        <w:trPr>
          <w:trHeight w:val="1320"/>
        </w:trPr>
        <w:tc>
          <w:tcPr>
            <w:tcW w:w="24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6F187E" w14:textId="77777777" w:rsidR="00594CEC" w:rsidRDefault="004E4B79">
            <w:pPr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CHEMIA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0B6EBE" w14:textId="77777777" w:rsidR="00594CEC" w:rsidRDefault="004E4B79">
            <w:pPr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Chemia- podręcznik dla szkół Branżowych I stopnia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A4481D" w14:textId="77777777" w:rsidR="00594CEC" w:rsidRDefault="004E4B79">
            <w:pPr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A.Sikorski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776F593F" w14:textId="77777777" w:rsidR="00594CEC" w:rsidRDefault="004E4B79">
            <w:pPr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Operon</w:t>
            </w:r>
          </w:p>
        </w:tc>
      </w:tr>
      <w:tr w:rsidR="00594CEC" w14:paraId="63BAA21A" w14:textId="77777777">
        <w:trPr>
          <w:trHeight w:val="1035"/>
        </w:trPr>
        <w:tc>
          <w:tcPr>
            <w:tcW w:w="24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7B2DF7" w14:textId="77777777" w:rsidR="00594CEC" w:rsidRDefault="004E4B79">
            <w:pPr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WDR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9F2C4D" w14:textId="77777777" w:rsidR="00594CEC" w:rsidRDefault="004E4B79">
            <w:pPr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Wędrując  ku dorosłości. Wychowanie do życia w rodzinie.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73826D" w14:textId="77777777" w:rsidR="00594CEC" w:rsidRDefault="004E4B79">
            <w:pPr>
              <w:spacing w:before="240" w:after="24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T.Król</w:t>
            </w:r>
            <w:proofErr w:type="spellEnd"/>
          </w:p>
          <w:p w14:paraId="485F848F" w14:textId="77777777" w:rsidR="00594CEC" w:rsidRDefault="004E4B79">
            <w:pPr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136D509F" w14:textId="77777777" w:rsidR="00594CEC" w:rsidRDefault="004E4B79">
            <w:pPr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Rubikon</w:t>
            </w:r>
          </w:p>
        </w:tc>
      </w:tr>
      <w:tr w:rsidR="00594CEC" w14:paraId="028CA9EA" w14:textId="77777777">
        <w:trPr>
          <w:trHeight w:val="1035"/>
        </w:trPr>
        <w:tc>
          <w:tcPr>
            <w:tcW w:w="24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E99E15" w14:textId="77777777" w:rsidR="00594CEC" w:rsidRDefault="004E4B79">
            <w:pPr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RELIGIA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624EEA" w14:textId="77777777" w:rsidR="00594CEC" w:rsidRDefault="004E4B79">
            <w:pPr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Jestem chrześcijaninem Wierzę Podręcznik do religii .klasa 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7A4531" w14:textId="77777777" w:rsidR="00594CEC" w:rsidRDefault="004E4B79">
            <w:pPr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B.Nosek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K.Rokosz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1DBD4F01" w14:textId="77777777" w:rsidR="00594CEC" w:rsidRDefault="004E4B79">
            <w:pPr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Wyd.Jedność</w:t>
            </w:r>
            <w:proofErr w:type="spellEnd"/>
          </w:p>
        </w:tc>
      </w:tr>
    </w:tbl>
    <w:p w14:paraId="695F3399" w14:textId="77777777" w:rsidR="00594CEC" w:rsidRDefault="00594CEC">
      <w:pPr>
        <w:spacing w:before="240" w:after="240" w:line="48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044B5A44" w14:textId="77777777" w:rsidR="00594CEC" w:rsidRDefault="004E4B79">
      <w:pPr>
        <w:pageBreakBefore/>
        <w:spacing w:before="240" w:after="240" w:line="48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 Klasa II  branżowej szkoły I stopnia</w:t>
      </w:r>
      <w:r>
        <w:rPr>
          <w:rFonts w:ascii="Arial" w:eastAsia="Arial" w:hAnsi="Arial" w:cs="Arial"/>
          <w:sz w:val="22"/>
          <w:szCs w:val="22"/>
        </w:rPr>
        <w:br/>
      </w:r>
    </w:p>
    <w:tbl>
      <w:tblPr>
        <w:tblStyle w:val="a0"/>
        <w:tblW w:w="90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2250"/>
        <w:gridCol w:w="2385"/>
        <w:gridCol w:w="2145"/>
      </w:tblGrid>
      <w:tr w:rsidR="00594CEC" w14:paraId="0015505D" w14:textId="77777777">
        <w:trPr>
          <w:trHeight w:val="1050"/>
        </w:trPr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D29979" w14:textId="77777777" w:rsidR="00594CEC" w:rsidRDefault="004E4B79">
            <w:pPr>
              <w:pageBreakBefore/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br/>
              <w:t xml:space="preserve"> PRZEDMIOT</w:t>
            </w:r>
          </w:p>
        </w:tc>
        <w:tc>
          <w:tcPr>
            <w:tcW w:w="22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56AEB0" w14:textId="77777777" w:rsidR="00594CEC" w:rsidRDefault="004E4B79">
            <w:pPr>
              <w:pageBreakBefore/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br/>
              <w:t xml:space="preserve"> TYTUŁ PODRĘCZNIKA</w:t>
            </w:r>
          </w:p>
        </w:tc>
        <w:tc>
          <w:tcPr>
            <w:tcW w:w="23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78A02E" w14:textId="77777777" w:rsidR="00594CEC" w:rsidRDefault="004E4B79">
            <w:pPr>
              <w:pageBreakBefore/>
              <w:spacing w:before="240" w:after="160" w:line="48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br/>
              <w:t xml:space="preserve"> AUTOR</w:t>
            </w:r>
          </w:p>
        </w:tc>
        <w:tc>
          <w:tcPr>
            <w:tcW w:w="21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1DA5E37F" w14:textId="77777777" w:rsidR="00594CEC" w:rsidRDefault="004E4B79">
            <w:pPr>
              <w:pageBreakBefore/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br/>
              <w:t xml:space="preserve"> WYDAWNICTWO</w:t>
            </w:r>
          </w:p>
        </w:tc>
      </w:tr>
      <w:tr w:rsidR="00594CEC" w14:paraId="06048BCE" w14:textId="77777777">
        <w:trPr>
          <w:trHeight w:val="1320"/>
        </w:trPr>
        <w:tc>
          <w:tcPr>
            <w:tcW w:w="22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B8AF5D" w14:textId="77777777" w:rsidR="00594CEC" w:rsidRDefault="004E4B79">
            <w:pPr>
              <w:pageBreakBefore/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JĘZYK POLSKI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2C69BC" w14:textId="77777777" w:rsidR="00594CEC" w:rsidRDefault="004E4B79">
            <w:pPr>
              <w:pageBreakBefore/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Język polski 2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Podręcznik dla szkoły branżowej I stopnia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E14ECE" w14:textId="77777777" w:rsidR="00594CEC" w:rsidRDefault="004E4B79">
            <w:pPr>
              <w:pageBreakBefore/>
              <w:spacing w:before="240" w:after="24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Chuderska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Barbara</w:t>
            </w:r>
          </w:p>
          <w:p w14:paraId="5C98F1D3" w14:textId="77777777" w:rsidR="00594CEC" w:rsidRDefault="004E4B79">
            <w:pPr>
              <w:pageBreakBefore/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Tomaszek Katarzyna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7282264F" w14:textId="77777777" w:rsidR="00594CEC" w:rsidRDefault="004E4B79">
            <w:pPr>
              <w:pageBreakBefore/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Operon</w:t>
            </w:r>
          </w:p>
        </w:tc>
      </w:tr>
      <w:tr w:rsidR="00594CEC" w14:paraId="10E5DB27" w14:textId="77777777">
        <w:trPr>
          <w:trHeight w:val="1845"/>
        </w:trPr>
        <w:tc>
          <w:tcPr>
            <w:tcW w:w="22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740EE9" w14:textId="77777777" w:rsidR="00594CEC" w:rsidRDefault="004E4B79">
            <w:pPr>
              <w:pageBreakBefore/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MATEMATYKA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6CFFE0" w14:textId="77777777" w:rsidR="00594CEC" w:rsidRDefault="004E4B79">
            <w:pPr>
              <w:pageBreakBefore/>
              <w:spacing w:before="240" w:after="24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MATEMATYKA  2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  <w:t xml:space="preserve"> Podręcznik dla szkoły branżowej I stopnia</w:t>
            </w:r>
          </w:p>
          <w:p w14:paraId="02A0F857" w14:textId="77777777" w:rsidR="00594CEC" w:rsidRDefault="004E4B79">
            <w:pPr>
              <w:pageBreakBefore/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ćwiczenia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63CB6A" w14:textId="77777777" w:rsidR="00594CEC" w:rsidRDefault="004E4B79">
            <w:pPr>
              <w:pageBreakBefore/>
              <w:spacing w:before="240" w:after="24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A.Konstantynowicz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, 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br/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A.Konstantynowicz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br/>
              <w:t xml:space="preserve">  M. Pająk</w:t>
            </w:r>
          </w:p>
          <w:p w14:paraId="337F88FD" w14:textId="77777777" w:rsidR="00594CEC" w:rsidRDefault="004E4B79">
            <w:pPr>
              <w:pageBreakBefore/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3EB71678" w14:textId="77777777" w:rsidR="00594CEC" w:rsidRDefault="004E4B79">
            <w:pPr>
              <w:pageBreakBefore/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Operon</w:t>
            </w:r>
          </w:p>
        </w:tc>
      </w:tr>
      <w:tr w:rsidR="00594CEC" w14:paraId="4EFD2221" w14:textId="77777777">
        <w:trPr>
          <w:trHeight w:val="1320"/>
        </w:trPr>
        <w:tc>
          <w:tcPr>
            <w:tcW w:w="22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152DAD" w14:textId="77777777" w:rsidR="00594CEC" w:rsidRDefault="004E4B79">
            <w:pPr>
              <w:pageBreakBefore/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JĘZYK ANGIELSKI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861CC5" w14:textId="77777777" w:rsidR="00594CEC" w:rsidRDefault="004E4B79">
            <w:pPr>
              <w:pageBreakBefore/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Focus 2 Second Edition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0A59A8" w14:textId="77777777" w:rsidR="00594CEC" w:rsidRDefault="004E4B79">
            <w:pPr>
              <w:pageBreakBefore/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Sue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Kay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Vaughan Jones, Daniel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Brayshaw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Bartosz Michałowski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1C1E3C54" w14:textId="77777777" w:rsidR="00594CEC" w:rsidRDefault="004E4B79">
            <w:pPr>
              <w:pageBreakBefore/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Pearson</w:t>
            </w:r>
          </w:p>
        </w:tc>
      </w:tr>
      <w:tr w:rsidR="00594CEC" w14:paraId="1B2A3000" w14:textId="77777777">
        <w:trPr>
          <w:trHeight w:val="1320"/>
        </w:trPr>
        <w:tc>
          <w:tcPr>
            <w:tcW w:w="22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132DFE" w14:textId="77777777" w:rsidR="00594CEC" w:rsidRDefault="004E4B79">
            <w:pPr>
              <w:pageBreakBefore/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HISTORIA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D85997" w14:textId="77777777" w:rsidR="00594CEC" w:rsidRDefault="004E4B79">
            <w:pPr>
              <w:pageBreakBefore/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Historia (2)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  <w:t xml:space="preserve"> Podręcznik dla szkoły branżowej I stopnia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F1DA69" w14:textId="77777777" w:rsidR="00594CEC" w:rsidRDefault="004E4B79">
            <w:pPr>
              <w:pageBreakBefore/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Mirosław Ustrzycki, Janusz Ustrzycki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3154BED8" w14:textId="77777777" w:rsidR="00594CEC" w:rsidRDefault="004E4B79">
            <w:pPr>
              <w:pageBreakBefore/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Operon</w:t>
            </w:r>
          </w:p>
        </w:tc>
      </w:tr>
      <w:tr w:rsidR="00594CEC" w14:paraId="6D9FBD02" w14:textId="77777777">
        <w:trPr>
          <w:trHeight w:val="1320"/>
        </w:trPr>
        <w:tc>
          <w:tcPr>
            <w:tcW w:w="22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802713" w14:textId="77777777" w:rsidR="00594CEC" w:rsidRDefault="004E4B79">
            <w:pPr>
              <w:pageBreakBefore/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GEOGRAFIA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67CAC9" w14:textId="77777777" w:rsidR="00594CEC" w:rsidRDefault="004E4B79">
            <w:pPr>
              <w:pageBreakBefore/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Geografia – podręcznik dla szkoły branżowej I stopnia kl. II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DB5469" w14:textId="77777777" w:rsidR="00594CEC" w:rsidRDefault="004E4B79">
            <w:pPr>
              <w:pageBreakBefore/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Sławomir Kurek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344246B7" w14:textId="77777777" w:rsidR="00594CEC" w:rsidRDefault="004E4B79">
            <w:pPr>
              <w:pageBreakBefore/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Operon</w:t>
            </w:r>
          </w:p>
        </w:tc>
      </w:tr>
      <w:tr w:rsidR="00594CEC" w14:paraId="5952CE36" w14:textId="77777777">
        <w:trPr>
          <w:trHeight w:val="1320"/>
        </w:trPr>
        <w:tc>
          <w:tcPr>
            <w:tcW w:w="22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22F076" w14:textId="77777777" w:rsidR="00594CEC" w:rsidRDefault="004E4B79">
            <w:pPr>
              <w:pageBreakBefore/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CHEMIA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6FA6B9" w14:textId="77777777" w:rsidR="00594CEC" w:rsidRDefault="004E4B79">
            <w:pPr>
              <w:pageBreakBefore/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Chemia- podręcznik dla szkół Branżowych I stopnia 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5BE877" w14:textId="77777777" w:rsidR="00594CEC" w:rsidRDefault="004E4B79">
            <w:pPr>
              <w:pageBreakBefore/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A.Sikorski</w:t>
            </w:r>
            <w:proofErr w:type="spellEnd"/>
          </w:p>
        </w:tc>
        <w:tc>
          <w:tcPr>
            <w:tcW w:w="21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21F1EE61" w14:textId="77777777" w:rsidR="00594CEC" w:rsidRDefault="004E4B79">
            <w:pPr>
              <w:pageBreakBefore/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Operon</w:t>
            </w:r>
          </w:p>
        </w:tc>
      </w:tr>
      <w:tr w:rsidR="00594CEC" w14:paraId="0425B717" w14:textId="77777777">
        <w:trPr>
          <w:trHeight w:val="1605"/>
        </w:trPr>
        <w:tc>
          <w:tcPr>
            <w:tcW w:w="22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BDD8B0" w14:textId="77777777" w:rsidR="00594CEC" w:rsidRDefault="004E4B79">
            <w:pPr>
              <w:pageBreakBefore/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br/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  <w:t xml:space="preserve"> RELIGIA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2EC76F" w14:textId="77777777" w:rsidR="00594CEC" w:rsidRDefault="004E4B79">
            <w:pPr>
              <w:pageBreakBefore/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Jestem chrześcijaninem Żyje wiarą Podręcznik do religii. klasa 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A5AB97" w14:textId="77777777" w:rsidR="00594CEC" w:rsidRDefault="004E4B79">
            <w:pPr>
              <w:pageBreakBefore/>
              <w:spacing w:before="240" w:after="24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B.Nosek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K.Rokosz</w:t>
            </w:r>
            <w:proofErr w:type="spellEnd"/>
          </w:p>
        </w:tc>
        <w:tc>
          <w:tcPr>
            <w:tcW w:w="21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2DB49786" w14:textId="77777777" w:rsidR="00594CEC" w:rsidRDefault="004E4B79">
            <w:pPr>
              <w:pageBreakBefore/>
              <w:spacing w:before="240" w:after="160" w:line="48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Wyd.Jedność</w:t>
            </w:r>
            <w:proofErr w:type="spellEnd"/>
          </w:p>
        </w:tc>
      </w:tr>
    </w:tbl>
    <w:p w14:paraId="35EDA4CE" w14:textId="77777777" w:rsidR="00594CEC" w:rsidRDefault="004E4B79">
      <w:pPr>
        <w:pageBreakBefore/>
        <w:spacing w:before="240" w:after="240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Klasa  III   szkoły branżowej I stopnia</w:t>
      </w:r>
    </w:p>
    <w:p w14:paraId="78D83631" w14:textId="77777777" w:rsidR="00594CEC" w:rsidRDefault="00594C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9639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615"/>
        <w:gridCol w:w="2614"/>
        <w:gridCol w:w="2615"/>
        <w:gridCol w:w="1795"/>
      </w:tblGrid>
      <w:tr w:rsidR="00594CEC" w14:paraId="4F4235A3" w14:textId="77777777">
        <w:trPr>
          <w:trHeight w:val="1179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40152" w14:textId="77777777" w:rsidR="00594CEC" w:rsidRDefault="004E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PRZEDMIOT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362A8" w14:textId="77777777" w:rsidR="00594CEC" w:rsidRDefault="004E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TYTUŁ PODRĘCZNIKA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CA5E5" w14:textId="77777777" w:rsidR="00594CEC" w:rsidRDefault="004E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AUTOR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4F406" w14:textId="77777777" w:rsidR="00594CEC" w:rsidRDefault="004E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WYDAWNICTWO</w:t>
            </w:r>
          </w:p>
        </w:tc>
      </w:tr>
      <w:tr w:rsidR="00594CEC" w14:paraId="27DBAD4A" w14:textId="77777777">
        <w:trPr>
          <w:trHeight w:val="1114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0958B" w14:textId="77777777" w:rsidR="00594CEC" w:rsidRDefault="004E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JĘZYK POLSKI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5BB7B" w14:textId="77777777" w:rsidR="00594CEC" w:rsidRDefault="004E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Język polski 3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Podręcznik dla szkoły branżowej I stopnia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62A2F" w14:textId="77777777" w:rsidR="00594CEC" w:rsidRDefault="004E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Chuderska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Barbara</w:t>
            </w:r>
          </w:p>
          <w:p w14:paraId="7FFD385E" w14:textId="77777777" w:rsidR="00594CEC" w:rsidRDefault="004E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Tomaszek Katarzyna</w:t>
            </w:r>
          </w:p>
          <w:p w14:paraId="3068728C" w14:textId="77777777" w:rsidR="00594CEC" w:rsidRDefault="004E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Tomaszek Katarzyna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F3D33" w14:textId="77777777" w:rsidR="00594CEC" w:rsidRDefault="004E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Operon</w:t>
            </w:r>
          </w:p>
        </w:tc>
      </w:tr>
      <w:tr w:rsidR="00594CEC" w14:paraId="5F800CA0" w14:textId="77777777">
        <w:trPr>
          <w:trHeight w:val="803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3A89B" w14:textId="77777777" w:rsidR="00594CEC" w:rsidRDefault="004E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MATEMATYKA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8090B" w14:textId="77777777" w:rsidR="00594CEC" w:rsidRDefault="004E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MATEMATYKA  3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Podręcznik dla szkoły branżowej I stopnia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ćwiczenia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FB075" w14:textId="77777777" w:rsidR="00594CEC" w:rsidRDefault="004E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A.Konstantynowicz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, 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A.Konstantynowicz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,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br/>
              <w:t xml:space="preserve"> M. Pająk</w:t>
            </w:r>
          </w:p>
          <w:p w14:paraId="01613A98" w14:textId="77777777" w:rsidR="00594CEC" w:rsidRDefault="00594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194A4" w14:textId="77777777" w:rsidR="00594CEC" w:rsidRDefault="004E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Operon</w:t>
            </w:r>
          </w:p>
        </w:tc>
      </w:tr>
      <w:tr w:rsidR="00594CEC" w14:paraId="0C06211E" w14:textId="77777777">
        <w:trPr>
          <w:trHeight w:val="1114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1528B" w14:textId="77777777" w:rsidR="00594CEC" w:rsidRDefault="004E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JĘZYK ANGIELSKI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87CC1" w14:textId="77777777" w:rsidR="00594CEC" w:rsidRDefault="004E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Focus 2 Second Edition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6E548" w14:textId="77777777" w:rsidR="00594CEC" w:rsidRDefault="004E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S.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Kay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V.Jones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D.Brayshaw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B.Michałowski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6EE05" w14:textId="77777777" w:rsidR="00594CEC" w:rsidRDefault="004E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Pearson</w:t>
            </w:r>
          </w:p>
        </w:tc>
      </w:tr>
      <w:tr w:rsidR="00594CEC" w14:paraId="23BAB8BD" w14:textId="77777777">
        <w:trPr>
          <w:trHeight w:val="968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13392" w14:textId="77777777" w:rsidR="00594CEC" w:rsidRDefault="004E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HISTORIA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4404F" w14:textId="77777777" w:rsidR="00594CEC" w:rsidRDefault="004E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Historia  3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Podręcznik dla szkoły branżowej I stopnia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3C921" w14:textId="77777777" w:rsidR="00594CEC" w:rsidRDefault="004E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 xml:space="preserve">M. Ustrzycki,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J.Ustrzycki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7B3D4" w14:textId="77777777" w:rsidR="00594CEC" w:rsidRDefault="004E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Operon</w:t>
            </w:r>
          </w:p>
        </w:tc>
      </w:tr>
      <w:tr w:rsidR="00594CEC" w14:paraId="2419088B" w14:textId="77777777">
        <w:trPr>
          <w:trHeight w:val="842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DF3B7" w14:textId="77777777" w:rsidR="00594CEC" w:rsidRDefault="004E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CHEMIA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B9124" w14:textId="77777777" w:rsidR="00594CEC" w:rsidRDefault="004E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Chemia- podręcznik dla szkół Branżowych I stopnia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kl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BEDDD" w14:textId="77777777" w:rsidR="00594CEC" w:rsidRDefault="004E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M.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Szepaniak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124AF" w14:textId="77777777" w:rsidR="00594CEC" w:rsidRDefault="004E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Operon</w:t>
            </w:r>
          </w:p>
        </w:tc>
      </w:tr>
      <w:tr w:rsidR="00594CEC" w14:paraId="5F560693" w14:textId="77777777">
        <w:trPr>
          <w:trHeight w:val="1179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99476" w14:textId="77777777" w:rsidR="00594CEC" w:rsidRDefault="004E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WIEDZA O SPOŁECZEŃSTWIE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15626" w14:textId="77777777" w:rsidR="00594CEC" w:rsidRDefault="004E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Wiedza o społeczeństwie Podręcznik dla szkoły branżowej I stopnia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2BD34" w14:textId="77777777" w:rsidR="00594CEC" w:rsidRDefault="004E4B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Z.Smutek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B.Surmacz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,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J.Maleska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16615" w14:textId="77777777" w:rsidR="00594CEC" w:rsidRDefault="004E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Operon</w:t>
            </w:r>
          </w:p>
        </w:tc>
      </w:tr>
      <w:tr w:rsidR="00594CEC" w14:paraId="702FD9F2" w14:textId="77777777">
        <w:trPr>
          <w:trHeight w:val="1114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7122B" w14:textId="77777777" w:rsidR="00594CEC" w:rsidRDefault="004E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GEOGRAFIA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0AA26" w14:textId="77777777" w:rsidR="00594CEC" w:rsidRDefault="004E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Geografia – podręcznik dla szkoły branżowej I stopnia kl. 3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C6C4A" w14:textId="77777777" w:rsidR="00594CEC" w:rsidRDefault="004E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S. Kurek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346CC" w14:textId="77777777" w:rsidR="00594CEC" w:rsidRDefault="004E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Operon</w:t>
            </w:r>
          </w:p>
        </w:tc>
      </w:tr>
      <w:tr w:rsidR="00594CEC" w14:paraId="28C0396B" w14:textId="77777777">
        <w:trPr>
          <w:trHeight w:val="1114"/>
        </w:trPr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910F2" w14:textId="77777777" w:rsidR="00594CEC" w:rsidRDefault="004E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RELIGIA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C13D2" w14:textId="77777777" w:rsidR="00594CEC" w:rsidRDefault="004E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Jestem chrześcijaninem Kocham Boga i ludzi.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Podręcznik do religii. klasa 2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11529" w14:textId="77777777" w:rsidR="00594CEC" w:rsidRDefault="004E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B.Nosek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K.Rokosz</w:t>
            </w:r>
            <w:proofErr w:type="spellEnd"/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B6BC" w14:textId="77777777" w:rsidR="00594CEC" w:rsidRDefault="004E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Wyd.Jedność</w:t>
            </w:r>
            <w:proofErr w:type="spellEnd"/>
          </w:p>
        </w:tc>
      </w:tr>
    </w:tbl>
    <w:p w14:paraId="71677FA8" w14:textId="77777777" w:rsidR="00594CEC" w:rsidRDefault="00594C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2"/>
        <w:tblpPr w:leftFromText="141" w:rightFromText="141" w:vertAnchor="text"/>
        <w:tblW w:w="946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5"/>
        <w:gridCol w:w="1077"/>
        <w:gridCol w:w="1392"/>
        <w:gridCol w:w="1954"/>
        <w:gridCol w:w="2207"/>
      </w:tblGrid>
      <w:tr w:rsidR="00594CEC" w14:paraId="75617EAD" w14:textId="77777777">
        <w:trPr>
          <w:trHeight w:val="1453"/>
        </w:trPr>
        <w:tc>
          <w:tcPr>
            <w:tcW w:w="3912" w:type="dxa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993C4E" w14:textId="77777777" w:rsidR="00594CEC" w:rsidRDefault="004E4B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b/>
                <w:color w:val="00000A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A"/>
                <w:sz w:val="22"/>
                <w:szCs w:val="22"/>
              </w:rPr>
              <w:t xml:space="preserve">PRZEDMIOTY ZAWODOWE </w:t>
            </w:r>
            <w:r>
              <w:rPr>
                <w:rFonts w:ascii="Arial" w:eastAsia="Arial" w:hAnsi="Arial" w:cs="Arial"/>
                <w:b/>
                <w:color w:val="00000A"/>
                <w:sz w:val="22"/>
                <w:szCs w:val="22"/>
              </w:rPr>
              <w:br/>
            </w:r>
          </w:p>
          <w:p w14:paraId="53AB41F2" w14:textId="77777777" w:rsidR="00594CEC" w:rsidRDefault="004E4B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b/>
                <w:color w:val="00000A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A"/>
                <w:sz w:val="22"/>
                <w:szCs w:val="22"/>
              </w:rPr>
              <w:t>ZAWÓD KUCHARZ</w:t>
            </w:r>
          </w:p>
        </w:tc>
        <w:tc>
          <w:tcPr>
            <w:tcW w:w="1392" w:type="dxa"/>
          </w:tcPr>
          <w:p w14:paraId="6C0DB0EF" w14:textId="77777777" w:rsidR="00594CEC" w:rsidRDefault="00594C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A"/>
                <w:sz w:val="22"/>
                <w:szCs w:val="22"/>
              </w:rPr>
            </w:pPr>
          </w:p>
        </w:tc>
        <w:tc>
          <w:tcPr>
            <w:tcW w:w="1954" w:type="dxa"/>
          </w:tcPr>
          <w:p w14:paraId="6449C0BA" w14:textId="77777777" w:rsidR="00594CEC" w:rsidRDefault="00594C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A"/>
                <w:sz w:val="22"/>
                <w:szCs w:val="22"/>
              </w:rPr>
            </w:pPr>
          </w:p>
        </w:tc>
        <w:tc>
          <w:tcPr>
            <w:tcW w:w="2207" w:type="dxa"/>
          </w:tcPr>
          <w:p w14:paraId="7C737BCE" w14:textId="77777777" w:rsidR="00594CEC" w:rsidRDefault="00594C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A"/>
                <w:sz w:val="22"/>
                <w:szCs w:val="22"/>
              </w:rPr>
            </w:pPr>
          </w:p>
        </w:tc>
      </w:tr>
      <w:tr w:rsidR="00594CEC" w14:paraId="58723762" w14:textId="77777777">
        <w:trPr>
          <w:trHeight w:val="7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45A1F8" w14:textId="77777777" w:rsidR="00594CEC" w:rsidRDefault="004E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PRZEDMIOT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6368F4" w14:textId="77777777" w:rsidR="00594CEC" w:rsidRDefault="004E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TYTUŁ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PODRĘCZNIKA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BE4BE2" w14:textId="77777777" w:rsidR="00594CEC" w:rsidRDefault="004E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AUTOR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71DE84" w14:textId="77777777" w:rsidR="00594CEC" w:rsidRDefault="004E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WYDAWNICTWO</w:t>
            </w:r>
          </w:p>
        </w:tc>
      </w:tr>
      <w:tr w:rsidR="00594CEC" w14:paraId="6F07993E" w14:textId="77777777">
        <w:trPr>
          <w:trHeight w:val="7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C384BE" w14:textId="77777777" w:rsidR="00594CEC" w:rsidRDefault="00594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7C83434" w14:textId="77777777" w:rsidR="00594CEC" w:rsidRDefault="004E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WYPOSAŻENIE I ZASADY BHP W GASTRONOMII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879E29" w14:textId="77777777" w:rsidR="00594CEC" w:rsidRDefault="004E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Wyposażenie I Zasady Bhp w Gastronomii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CB5A9F" w14:textId="77777777" w:rsidR="00594CEC" w:rsidRDefault="004E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Agnieszka Kasperek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Marzanna Kondratowicz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60436E" w14:textId="77777777" w:rsidR="00594CEC" w:rsidRDefault="004E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WSIP</w:t>
            </w:r>
          </w:p>
        </w:tc>
      </w:tr>
      <w:tr w:rsidR="00594CEC" w14:paraId="6CF36752" w14:textId="77777777">
        <w:trPr>
          <w:trHeight w:val="7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8EC7E7" w14:textId="77777777" w:rsidR="00594CEC" w:rsidRDefault="004E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TECHNOLOGIA GASTRONOMICZNA Z TOWAROZNAWSTWEM</w:t>
            </w:r>
          </w:p>
          <w:p w14:paraId="2D979D72" w14:textId="77777777" w:rsidR="00594CEC" w:rsidRDefault="004E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CZ 1 CZ 2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7FDE8E" w14:textId="77777777" w:rsidR="00594CEC" w:rsidRDefault="004E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Technologia gastronomiczna z towaroznawstwem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89B3A5" w14:textId="77777777" w:rsidR="00594CEC" w:rsidRDefault="004E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Małgorzata Konarzewska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BD9468" w14:textId="77777777" w:rsidR="00594CEC" w:rsidRDefault="004E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WSIP</w:t>
            </w:r>
          </w:p>
        </w:tc>
      </w:tr>
      <w:tr w:rsidR="00594CEC" w14:paraId="7C14479F" w14:textId="77777777">
        <w:trPr>
          <w:trHeight w:val="7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CF9346" w14:textId="77777777" w:rsidR="00594CEC" w:rsidRDefault="004E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PROCESY TECHNOLOGICZNE W GASTRONOMII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CZ 1 CZ 2</w:t>
            </w:r>
          </w:p>
          <w:p w14:paraId="4651C037" w14:textId="77777777" w:rsidR="00594CEC" w:rsidRDefault="00594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47EB60" w14:textId="77777777" w:rsidR="00594CEC" w:rsidRDefault="004E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Procesy technologiczne w gastronomii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1DA334" w14:textId="77777777" w:rsidR="00594CEC" w:rsidRDefault="004E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Iwona Namysław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Lidia Górska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0B0037" w14:textId="77777777" w:rsidR="00594CEC" w:rsidRDefault="004E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Wsip</w:t>
            </w:r>
            <w:proofErr w:type="spellEnd"/>
          </w:p>
        </w:tc>
      </w:tr>
    </w:tbl>
    <w:p w14:paraId="310C9287" w14:textId="77777777" w:rsidR="00594CEC" w:rsidRDefault="00594CEC">
      <w:pPr>
        <w:pageBreakBefore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A5E10F2" w14:textId="77777777" w:rsidR="00594CEC" w:rsidRDefault="00594C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5BCEDD5" w14:textId="77777777" w:rsidR="00594CEC" w:rsidRDefault="00594C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BFCB6A9" w14:textId="77777777" w:rsidR="00594CEC" w:rsidRDefault="00594C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8F8204C" w14:textId="77777777" w:rsidR="00594CEC" w:rsidRDefault="00594C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1FBF892" w14:textId="77777777" w:rsidR="00594CEC" w:rsidRDefault="004E4B7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7133A24" wp14:editId="07AA3A5E">
                <wp:simplePos x="0" y="0"/>
                <wp:positionH relativeFrom="column">
                  <wp:posOffset>1</wp:posOffset>
                </wp:positionH>
                <wp:positionV relativeFrom="paragraph">
                  <wp:posOffset>152400</wp:posOffset>
                </wp:positionV>
                <wp:extent cx="6591300" cy="6676390"/>
                <wp:effectExtent l="0" t="0" r="0" b="0"/>
                <wp:wrapSquare wrapText="bothSides" distT="0" distB="0" distL="114300" distR="114300"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55113" y="446568"/>
                          <a:ext cx="6581775" cy="666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AF1B28" w14:textId="77777777" w:rsidR="00594CEC" w:rsidRDefault="004E4B79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14:paraId="38B1B17D" w14:textId="77777777" w:rsidR="00594CEC" w:rsidRDefault="00594CE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133A24" id="Prostokąt 1" o:spid="_x0000_s1026" style="position:absolute;left:0;text-align:left;margin-left:0;margin-top:12pt;width:519pt;height:525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" filled="f" stroked="f">
                <v:textbox inset="0,0,0,0">
                  <w:txbxContent>
                    <w:p w14:paraId="60AF1B28" w14:textId="77777777" w:rsidR="00594CEC" w:rsidRDefault="004E4B79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</w:t>
                      </w:r>
                    </w:p>
                    <w:p w14:paraId="38B1B17D" w14:textId="77777777" w:rsidR="00594CEC" w:rsidRDefault="00594CEC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A7BE7B6" w14:textId="77777777" w:rsidR="00594CEC" w:rsidRDefault="00594CE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1E74EF76" w14:textId="77777777" w:rsidR="00594CEC" w:rsidRDefault="004E4B7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,0</w:t>
      </w:r>
    </w:p>
    <w:sectPr w:rsidR="00594CEC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CEC"/>
    <w:rsid w:val="004E4B79"/>
    <w:rsid w:val="00594CEC"/>
    <w:rsid w:val="00FB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6BF12"/>
  <w15:docId w15:val="{5EDF098D-FD50-4DF4-9684-4D721D69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val="pl-PL" w:eastAsia="zh-CN" w:bidi="hi-I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val="pl-PL"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val="pl-PL" w:eastAsia="zh-CN" w:bidi="hi-IN"/>
    </w:rPr>
  </w:style>
  <w:style w:type="paragraph" w:customStyle="1" w:styleId="Default">
    <w:name w:val="Default"/>
    <w:pPr>
      <w:autoSpaceDN w:val="0"/>
      <w:spacing w:line="100" w:lineRule="atLeast"/>
      <w:ind w:leftChars="-1" w:left="-1" w:hangingChars="1" w:hanging="1"/>
      <w:textDirection w:val="btLr"/>
      <w:textAlignment w:val="baseline"/>
      <w:outlineLvl w:val="0"/>
    </w:pPr>
    <w:rPr>
      <w:rFonts w:ascii="Calibri" w:hAnsi="Calibri" w:cs="Calibri"/>
      <w:color w:val="000000"/>
      <w:kern w:val="3"/>
      <w:position w:val="-1"/>
      <w:sz w:val="24"/>
      <w:szCs w:val="24"/>
      <w:lang w:val="pl-PL" w:eastAsia="zh-CN"/>
    </w:rPr>
  </w:style>
  <w:style w:type="character" w:customStyle="1" w:styleId="apple-converted-space">
    <w:name w:val="apple-converted-space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rnetlink">
    <w:name w:val="Internet 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cze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rPr>
      <w:rFonts w:ascii="Segoe UI" w:hAnsi="Segoe UI" w:cs="Mangal"/>
      <w:w w:val="100"/>
      <w:position w:val="-1"/>
      <w:sz w:val="18"/>
      <w:szCs w:val="16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FuUrxx/vWsV+JtTIuNO821e0rg==">CgMxLjA4AHIhMTlnVjVmV2w5aVl4c1FvLVNpWl9lbFBzU3R5dE5qcWdh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514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Ewa T.</cp:lastModifiedBy>
  <cp:revision>2</cp:revision>
  <dcterms:created xsi:type="dcterms:W3CDTF">2025-06-27T13:57:00Z</dcterms:created>
  <dcterms:modified xsi:type="dcterms:W3CDTF">2025-06-27T13:57:00Z</dcterms:modified>
</cp:coreProperties>
</file>